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B5ED" w14:textId="77777777" w:rsidR="003D0D80" w:rsidRDefault="00C665E8">
      <w:pPr>
        <w:pBdr>
          <w:top w:val="nil"/>
          <w:left w:val="nil"/>
          <w:bottom w:val="nil"/>
          <w:right w:val="nil"/>
          <w:between w:val="nil"/>
        </w:pBdr>
        <w:ind w:left="52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7DAAA6DB" wp14:editId="16D00B4F">
                <wp:extent cx="6375400" cy="1150590"/>
                <wp:effectExtent l="0" t="0" r="0" b="0"/>
                <wp:docPr id="15" name="Group 15"/>
                <wp:cNvGraphicFramePr/>
                <a:graphic xmlns:a="http://schemas.openxmlformats.org/drawingml/2006/main">
                  <a:graphicData uri="http://schemas.microsoft.com/office/word/2010/wordprocessingGroup">
                    <wpg:wgp>
                      <wpg:cNvGrpSpPr/>
                      <wpg:grpSpPr>
                        <a:xfrm>
                          <a:off x="0" y="0"/>
                          <a:ext cx="6375400" cy="1150590"/>
                          <a:chOff x="2158300" y="3210700"/>
                          <a:chExt cx="6422450" cy="1138600"/>
                        </a:xfrm>
                      </wpg:grpSpPr>
                      <wpg:grpSp>
                        <wpg:cNvPr id="644456076" name="Group 644456076"/>
                        <wpg:cNvGrpSpPr/>
                        <wpg:grpSpPr>
                          <a:xfrm>
                            <a:off x="2158300" y="3210723"/>
                            <a:ext cx="6375400" cy="1138555"/>
                            <a:chOff x="0" y="0"/>
                            <a:chExt cx="10040" cy="1793"/>
                          </a:xfrm>
                        </wpg:grpSpPr>
                        <wps:wsp>
                          <wps:cNvPr id="1888797614" name="Rectangle 1888797614"/>
                          <wps:cNvSpPr/>
                          <wps:spPr>
                            <a:xfrm>
                              <a:off x="0" y="0"/>
                              <a:ext cx="10025" cy="1775"/>
                            </a:xfrm>
                            <a:prstGeom prst="rect">
                              <a:avLst/>
                            </a:prstGeom>
                            <a:noFill/>
                            <a:ln>
                              <a:noFill/>
                            </a:ln>
                          </wps:spPr>
                          <wps:txbx>
                            <w:txbxContent>
                              <w:p w14:paraId="4F1C4792" w14:textId="77777777" w:rsidR="003D0D80" w:rsidRDefault="003D0D80">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
                              <a:alphaModFix/>
                            </a:blip>
                            <a:srcRect/>
                            <a:stretch/>
                          </pic:blipFill>
                          <pic:spPr>
                            <a:xfrm>
                              <a:off x="0" y="0"/>
                              <a:ext cx="10040" cy="1793"/>
                            </a:xfrm>
                            <a:prstGeom prst="rect">
                              <a:avLst/>
                            </a:prstGeom>
                            <a:noFill/>
                            <a:ln>
                              <a:noFill/>
                            </a:ln>
                          </pic:spPr>
                        </pic:pic>
                        <pic:pic xmlns:pic="http://schemas.openxmlformats.org/drawingml/2006/picture">
                          <pic:nvPicPr>
                            <pic:cNvPr id="5" name="Shape 5"/>
                            <pic:cNvPicPr preferRelativeResize="0"/>
                          </pic:nvPicPr>
                          <pic:blipFill rotWithShape="1">
                            <a:blip r:embed="rId7">
                              <a:alphaModFix/>
                            </a:blip>
                            <a:srcRect/>
                            <a:stretch/>
                          </pic:blipFill>
                          <pic:spPr>
                            <a:xfrm>
                              <a:off x="48" y="309"/>
                              <a:ext cx="6291" cy="730"/>
                            </a:xfrm>
                            <a:prstGeom prst="rect">
                              <a:avLst/>
                            </a:prstGeom>
                            <a:noFill/>
                            <a:ln>
                              <a:noFill/>
                            </a:ln>
                          </pic:spPr>
                        </pic:pic>
                        <wps:wsp>
                          <wps:cNvPr id="1912963862" name="Freeform: Shape 1912963862"/>
                          <wps:cNvSpPr/>
                          <wps:spPr>
                            <a:xfrm>
                              <a:off x="98" y="342"/>
                              <a:ext cx="372" cy="531"/>
                            </a:xfrm>
                            <a:custGeom>
                              <a:avLst/>
                              <a:gdLst/>
                              <a:ahLst/>
                              <a:cxnLst/>
                              <a:rect l="l" t="t" r="r" b="b"/>
                              <a:pathLst>
                                <a:path w="372" h="531" extrusionOk="0">
                                  <a:moveTo>
                                    <a:pt x="187" y="0"/>
                                  </a:moveTo>
                                  <a:lnTo>
                                    <a:pt x="0" y="0"/>
                                  </a:lnTo>
                                  <a:lnTo>
                                    <a:pt x="0" y="530"/>
                                  </a:lnTo>
                                  <a:lnTo>
                                    <a:pt x="121" y="530"/>
                                  </a:lnTo>
                                  <a:lnTo>
                                    <a:pt x="121" y="357"/>
                                  </a:lnTo>
                                  <a:lnTo>
                                    <a:pt x="184" y="357"/>
                                  </a:lnTo>
                                  <a:lnTo>
                                    <a:pt x="197" y="356"/>
                                  </a:lnTo>
                                  <a:lnTo>
                                    <a:pt x="209" y="355"/>
                                  </a:lnTo>
                                  <a:lnTo>
                                    <a:pt x="220" y="354"/>
                                  </a:lnTo>
                                  <a:lnTo>
                                    <a:pt x="231" y="352"/>
                                  </a:lnTo>
                                  <a:lnTo>
                                    <a:pt x="241" y="349"/>
                                  </a:lnTo>
                                  <a:lnTo>
                                    <a:pt x="251" y="346"/>
                                  </a:lnTo>
                                  <a:lnTo>
                                    <a:pt x="261" y="343"/>
                                  </a:lnTo>
                                  <a:lnTo>
                                    <a:pt x="270" y="339"/>
                                  </a:lnTo>
                                  <a:lnTo>
                                    <a:pt x="282" y="334"/>
                                  </a:lnTo>
                                  <a:lnTo>
                                    <a:pt x="293" y="327"/>
                                  </a:lnTo>
                                  <a:lnTo>
                                    <a:pt x="312" y="311"/>
                                  </a:lnTo>
                                  <a:lnTo>
                                    <a:pt x="321" y="303"/>
                                  </a:lnTo>
                                  <a:lnTo>
                                    <a:pt x="330" y="294"/>
                                  </a:lnTo>
                                  <a:lnTo>
                                    <a:pt x="339" y="282"/>
                                  </a:lnTo>
                                  <a:lnTo>
                                    <a:pt x="347" y="268"/>
                                  </a:lnTo>
                                  <a:lnTo>
                                    <a:pt x="353" y="258"/>
                                  </a:lnTo>
                                  <a:lnTo>
                                    <a:pt x="121" y="258"/>
                                  </a:lnTo>
                                  <a:lnTo>
                                    <a:pt x="121" y="99"/>
                                  </a:lnTo>
                                  <a:lnTo>
                                    <a:pt x="360" y="99"/>
                                  </a:lnTo>
                                  <a:lnTo>
                                    <a:pt x="356" y="88"/>
                                  </a:lnTo>
                                  <a:lnTo>
                                    <a:pt x="348" y="72"/>
                                  </a:lnTo>
                                  <a:lnTo>
                                    <a:pt x="338" y="58"/>
                                  </a:lnTo>
                                  <a:lnTo>
                                    <a:pt x="327" y="45"/>
                                  </a:lnTo>
                                  <a:lnTo>
                                    <a:pt x="314" y="35"/>
                                  </a:lnTo>
                                  <a:lnTo>
                                    <a:pt x="301" y="26"/>
                                  </a:lnTo>
                                  <a:lnTo>
                                    <a:pt x="288" y="19"/>
                                  </a:lnTo>
                                  <a:lnTo>
                                    <a:pt x="274" y="13"/>
                                  </a:lnTo>
                                  <a:lnTo>
                                    <a:pt x="259" y="8"/>
                                  </a:lnTo>
                                  <a:lnTo>
                                    <a:pt x="243" y="4"/>
                                  </a:lnTo>
                                  <a:lnTo>
                                    <a:pt x="226" y="2"/>
                                  </a:lnTo>
                                  <a:lnTo>
                                    <a:pt x="207" y="0"/>
                                  </a:lnTo>
                                  <a:lnTo>
                                    <a:pt x="187" y="0"/>
                                  </a:lnTo>
                                  <a:close/>
                                  <a:moveTo>
                                    <a:pt x="360" y="99"/>
                                  </a:moveTo>
                                  <a:lnTo>
                                    <a:pt x="138" y="99"/>
                                  </a:lnTo>
                                  <a:lnTo>
                                    <a:pt x="151" y="99"/>
                                  </a:lnTo>
                                  <a:lnTo>
                                    <a:pt x="162" y="99"/>
                                  </a:lnTo>
                                  <a:lnTo>
                                    <a:pt x="172" y="99"/>
                                  </a:lnTo>
                                  <a:lnTo>
                                    <a:pt x="181" y="100"/>
                                  </a:lnTo>
                                  <a:lnTo>
                                    <a:pt x="191" y="101"/>
                                  </a:lnTo>
                                  <a:lnTo>
                                    <a:pt x="202" y="104"/>
                                  </a:lnTo>
                                  <a:lnTo>
                                    <a:pt x="213" y="109"/>
                                  </a:lnTo>
                                  <a:lnTo>
                                    <a:pt x="223" y="113"/>
                                  </a:lnTo>
                                  <a:lnTo>
                                    <a:pt x="230" y="121"/>
                                  </a:lnTo>
                                  <a:lnTo>
                                    <a:pt x="243" y="142"/>
                                  </a:lnTo>
                                  <a:lnTo>
                                    <a:pt x="247" y="155"/>
                                  </a:lnTo>
                                  <a:lnTo>
                                    <a:pt x="247" y="186"/>
                                  </a:lnTo>
                                  <a:lnTo>
                                    <a:pt x="245" y="199"/>
                                  </a:lnTo>
                                  <a:lnTo>
                                    <a:pt x="239" y="218"/>
                                  </a:lnTo>
                                  <a:lnTo>
                                    <a:pt x="234" y="227"/>
                                  </a:lnTo>
                                  <a:lnTo>
                                    <a:pt x="225" y="236"/>
                                  </a:lnTo>
                                  <a:lnTo>
                                    <a:pt x="222" y="240"/>
                                  </a:lnTo>
                                  <a:lnTo>
                                    <a:pt x="216" y="244"/>
                                  </a:lnTo>
                                  <a:lnTo>
                                    <a:pt x="202" y="251"/>
                                  </a:lnTo>
                                  <a:lnTo>
                                    <a:pt x="195" y="254"/>
                                  </a:lnTo>
                                  <a:lnTo>
                                    <a:pt x="181" y="256"/>
                                  </a:lnTo>
                                  <a:lnTo>
                                    <a:pt x="172" y="257"/>
                                  </a:lnTo>
                                  <a:lnTo>
                                    <a:pt x="151" y="257"/>
                                  </a:lnTo>
                                  <a:lnTo>
                                    <a:pt x="141" y="258"/>
                                  </a:lnTo>
                                  <a:lnTo>
                                    <a:pt x="353" y="258"/>
                                  </a:lnTo>
                                  <a:lnTo>
                                    <a:pt x="354" y="254"/>
                                  </a:lnTo>
                                  <a:lnTo>
                                    <a:pt x="360" y="238"/>
                                  </a:lnTo>
                                  <a:lnTo>
                                    <a:pt x="365" y="221"/>
                                  </a:lnTo>
                                  <a:lnTo>
                                    <a:pt x="368" y="203"/>
                                  </a:lnTo>
                                  <a:lnTo>
                                    <a:pt x="370" y="185"/>
                                  </a:lnTo>
                                  <a:lnTo>
                                    <a:pt x="371" y="167"/>
                                  </a:lnTo>
                                  <a:lnTo>
                                    <a:pt x="370" y="145"/>
                                  </a:lnTo>
                                  <a:lnTo>
                                    <a:pt x="367" y="124"/>
                                  </a:lnTo>
                                  <a:lnTo>
                                    <a:pt x="363" y="105"/>
                                  </a:lnTo>
                                  <a:lnTo>
                                    <a:pt x="360" y="99"/>
                                  </a:lnTo>
                                  <a:close/>
                                </a:path>
                              </a:pathLst>
                            </a:custGeom>
                            <a:solidFill>
                              <a:srgbClr val="010101"/>
                            </a:solidFill>
                            <a:ln>
                              <a:noFill/>
                            </a:ln>
                          </wps:spPr>
                          <wps:bodyPr spcFirstLastPara="1" wrap="square" lIns="91425" tIns="91425" rIns="91425" bIns="91425" anchor="ctr" anchorCtr="0">
                            <a:noAutofit/>
                          </wps:bodyPr>
                        </wps:wsp>
                        <wps:wsp>
                          <wps:cNvPr id="563529637" name="Freeform: Shape 563529637"/>
                          <wps:cNvSpPr/>
                          <wps:spPr>
                            <a:xfrm>
                              <a:off x="526" y="318"/>
                              <a:ext cx="1386" cy="702"/>
                            </a:xfrm>
                            <a:custGeom>
                              <a:avLst/>
                              <a:gdLst/>
                              <a:ahLst/>
                              <a:cxnLst/>
                              <a:rect l="l" t="t" r="r" b="b"/>
                              <a:pathLst>
                                <a:path w="1386" h="702" extrusionOk="0">
                                  <a:moveTo>
                                    <a:pt x="115" y="0"/>
                                  </a:moveTo>
                                  <a:lnTo>
                                    <a:pt x="0" y="0"/>
                                  </a:lnTo>
                                  <a:lnTo>
                                    <a:pt x="0" y="554"/>
                                  </a:lnTo>
                                  <a:lnTo>
                                    <a:pt x="115" y="554"/>
                                  </a:lnTo>
                                  <a:lnTo>
                                    <a:pt x="115" y="271"/>
                                  </a:lnTo>
                                  <a:lnTo>
                                    <a:pt x="126" y="262"/>
                                  </a:lnTo>
                                  <a:lnTo>
                                    <a:pt x="136" y="256"/>
                                  </a:lnTo>
                                  <a:lnTo>
                                    <a:pt x="155" y="249"/>
                                  </a:lnTo>
                                  <a:lnTo>
                                    <a:pt x="165" y="247"/>
                                  </a:lnTo>
                                  <a:lnTo>
                                    <a:pt x="341" y="247"/>
                                  </a:lnTo>
                                  <a:lnTo>
                                    <a:pt x="337" y="229"/>
                                  </a:lnTo>
                                  <a:lnTo>
                                    <a:pt x="328" y="203"/>
                                  </a:lnTo>
                                  <a:lnTo>
                                    <a:pt x="325" y="198"/>
                                  </a:lnTo>
                                  <a:lnTo>
                                    <a:pt x="115" y="198"/>
                                  </a:lnTo>
                                  <a:lnTo>
                                    <a:pt x="115" y="0"/>
                                  </a:lnTo>
                                  <a:close/>
                                  <a:moveTo>
                                    <a:pt x="341" y="247"/>
                                  </a:moveTo>
                                  <a:lnTo>
                                    <a:pt x="186" y="247"/>
                                  </a:lnTo>
                                  <a:lnTo>
                                    <a:pt x="196" y="249"/>
                                  </a:lnTo>
                                  <a:lnTo>
                                    <a:pt x="211" y="256"/>
                                  </a:lnTo>
                                  <a:lnTo>
                                    <a:pt x="217" y="263"/>
                                  </a:lnTo>
                                  <a:lnTo>
                                    <a:pt x="221" y="272"/>
                                  </a:lnTo>
                                  <a:lnTo>
                                    <a:pt x="224" y="280"/>
                                  </a:lnTo>
                                  <a:lnTo>
                                    <a:pt x="226" y="291"/>
                                  </a:lnTo>
                                  <a:lnTo>
                                    <a:pt x="228" y="307"/>
                                  </a:lnTo>
                                  <a:lnTo>
                                    <a:pt x="228" y="319"/>
                                  </a:lnTo>
                                  <a:lnTo>
                                    <a:pt x="229" y="331"/>
                                  </a:lnTo>
                                  <a:lnTo>
                                    <a:pt x="229" y="344"/>
                                  </a:lnTo>
                                  <a:lnTo>
                                    <a:pt x="229" y="554"/>
                                  </a:lnTo>
                                  <a:lnTo>
                                    <a:pt x="345" y="554"/>
                                  </a:lnTo>
                                  <a:lnTo>
                                    <a:pt x="345" y="291"/>
                                  </a:lnTo>
                                  <a:lnTo>
                                    <a:pt x="343" y="259"/>
                                  </a:lnTo>
                                  <a:lnTo>
                                    <a:pt x="341" y="247"/>
                                  </a:lnTo>
                                  <a:close/>
                                  <a:moveTo>
                                    <a:pt x="229" y="143"/>
                                  </a:moveTo>
                                  <a:lnTo>
                                    <a:pt x="213" y="144"/>
                                  </a:lnTo>
                                  <a:lnTo>
                                    <a:pt x="198" y="147"/>
                                  </a:lnTo>
                                  <a:lnTo>
                                    <a:pt x="183" y="151"/>
                                  </a:lnTo>
                                  <a:lnTo>
                                    <a:pt x="170" y="158"/>
                                  </a:lnTo>
                                  <a:lnTo>
                                    <a:pt x="156" y="166"/>
                                  </a:lnTo>
                                  <a:lnTo>
                                    <a:pt x="142" y="175"/>
                                  </a:lnTo>
                                  <a:lnTo>
                                    <a:pt x="129" y="186"/>
                                  </a:lnTo>
                                  <a:lnTo>
                                    <a:pt x="115" y="198"/>
                                  </a:lnTo>
                                  <a:lnTo>
                                    <a:pt x="325" y="198"/>
                                  </a:lnTo>
                                  <a:lnTo>
                                    <a:pt x="315" y="182"/>
                                  </a:lnTo>
                                  <a:lnTo>
                                    <a:pt x="298" y="165"/>
                                  </a:lnTo>
                                  <a:lnTo>
                                    <a:pt x="278" y="153"/>
                                  </a:lnTo>
                                  <a:lnTo>
                                    <a:pt x="255" y="145"/>
                                  </a:lnTo>
                                  <a:lnTo>
                                    <a:pt x="229" y="143"/>
                                  </a:lnTo>
                                  <a:close/>
                                  <a:moveTo>
                                    <a:pt x="597" y="142"/>
                                  </a:moveTo>
                                  <a:lnTo>
                                    <a:pt x="553" y="145"/>
                                  </a:lnTo>
                                  <a:lnTo>
                                    <a:pt x="514" y="156"/>
                                  </a:lnTo>
                                  <a:lnTo>
                                    <a:pt x="481" y="174"/>
                                  </a:lnTo>
                                  <a:lnTo>
                                    <a:pt x="452" y="200"/>
                                  </a:lnTo>
                                  <a:lnTo>
                                    <a:pt x="429" y="232"/>
                                  </a:lnTo>
                                  <a:lnTo>
                                    <a:pt x="413" y="268"/>
                                  </a:lnTo>
                                  <a:lnTo>
                                    <a:pt x="403" y="310"/>
                                  </a:lnTo>
                                  <a:lnTo>
                                    <a:pt x="400" y="356"/>
                                  </a:lnTo>
                                  <a:lnTo>
                                    <a:pt x="404" y="404"/>
                                  </a:lnTo>
                                  <a:lnTo>
                                    <a:pt x="414" y="445"/>
                                  </a:lnTo>
                                  <a:lnTo>
                                    <a:pt x="431" y="481"/>
                                  </a:lnTo>
                                  <a:lnTo>
                                    <a:pt x="456" y="511"/>
                                  </a:lnTo>
                                  <a:lnTo>
                                    <a:pt x="487" y="534"/>
                                  </a:lnTo>
                                  <a:lnTo>
                                    <a:pt x="524" y="551"/>
                                  </a:lnTo>
                                  <a:lnTo>
                                    <a:pt x="567" y="561"/>
                                  </a:lnTo>
                                  <a:lnTo>
                                    <a:pt x="616" y="565"/>
                                  </a:lnTo>
                                  <a:lnTo>
                                    <a:pt x="629" y="565"/>
                                  </a:lnTo>
                                  <a:lnTo>
                                    <a:pt x="642" y="564"/>
                                  </a:lnTo>
                                  <a:lnTo>
                                    <a:pt x="653" y="563"/>
                                  </a:lnTo>
                                  <a:lnTo>
                                    <a:pt x="664" y="562"/>
                                  </a:lnTo>
                                  <a:lnTo>
                                    <a:pt x="677" y="560"/>
                                  </a:lnTo>
                                  <a:lnTo>
                                    <a:pt x="690" y="557"/>
                                  </a:lnTo>
                                  <a:lnTo>
                                    <a:pt x="702" y="553"/>
                                  </a:lnTo>
                                  <a:lnTo>
                                    <a:pt x="716" y="550"/>
                                  </a:lnTo>
                                  <a:lnTo>
                                    <a:pt x="727" y="546"/>
                                  </a:lnTo>
                                  <a:lnTo>
                                    <a:pt x="751" y="536"/>
                                  </a:lnTo>
                                  <a:lnTo>
                                    <a:pt x="760" y="532"/>
                                  </a:lnTo>
                                  <a:lnTo>
                                    <a:pt x="760" y="475"/>
                                  </a:lnTo>
                                  <a:lnTo>
                                    <a:pt x="628" y="475"/>
                                  </a:lnTo>
                                  <a:lnTo>
                                    <a:pt x="616" y="474"/>
                                  </a:lnTo>
                                  <a:lnTo>
                                    <a:pt x="605" y="473"/>
                                  </a:lnTo>
                                  <a:lnTo>
                                    <a:pt x="595" y="472"/>
                                  </a:lnTo>
                                  <a:lnTo>
                                    <a:pt x="585" y="470"/>
                                  </a:lnTo>
                                  <a:lnTo>
                                    <a:pt x="572" y="467"/>
                                  </a:lnTo>
                                  <a:lnTo>
                                    <a:pt x="560" y="461"/>
                                  </a:lnTo>
                                  <a:lnTo>
                                    <a:pt x="550" y="454"/>
                                  </a:lnTo>
                                  <a:lnTo>
                                    <a:pt x="540" y="447"/>
                                  </a:lnTo>
                                  <a:lnTo>
                                    <a:pt x="532" y="437"/>
                                  </a:lnTo>
                                  <a:lnTo>
                                    <a:pt x="526" y="424"/>
                                  </a:lnTo>
                                  <a:lnTo>
                                    <a:pt x="522" y="414"/>
                                  </a:lnTo>
                                  <a:lnTo>
                                    <a:pt x="519" y="403"/>
                                  </a:lnTo>
                                  <a:lnTo>
                                    <a:pt x="517" y="391"/>
                                  </a:lnTo>
                                  <a:lnTo>
                                    <a:pt x="515" y="378"/>
                                  </a:lnTo>
                                  <a:lnTo>
                                    <a:pt x="767" y="378"/>
                                  </a:lnTo>
                                  <a:lnTo>
                                    <a:pt x="767" y="333"/>
                                  </a:lnTo>
                                  <a:lnTo>
                                    <a:pt x="765" y="303"/>
                                  </a:lnTo>
                                  <a:lnTo>
                                    <a:pt x="515" y="303"/>
                                  </a:lnTo>
                                  <a:lnTo>
                                    <a:pt x="517" y="285"/>
                                  </a:lnTo>
                                  <a:lnTo>
                                    <a:pt x="521" y="269"/>
                                  </a:lnTo>
                                  <a:lnTo>
                                    <a:pt x="527" y="255"/>
                                  </a:lnTo>
                                  <a:lnTo>
                                    <a:pt x="536" y="243"/>
                                  </a:lnTo>
                                  <a:lnTo>
                                    <a:pt x="546" y="234"/>
                                  </a:lnTo>
                                  <a:lnTo>
                                    <a:pt x="558" y="227"/>
                                  </a:lnTo>
                                  <a:lnTo>
                                    <a:pt x="572" y="223"/>
                                  </a:lnTo>
                                  <a:lnTo>
                                    <a:pt x="588" y="222"/>
                                  </a:lnTo>
                                  <a:lnTo>
                                    <a:pt x="744" y="222"/>
                                  </a:lnTo>
                                  <a:lnTo>
                                    <a:pt x="743" y="219"/>
                                  </a:lnTo>
                                  <a:lnTo>
                                    <a:pt x="724" y="191"/>
                                  </a:lnTo>
                                  <a:lnTo>
                                    <a:pt x="700" y="169"/>
                                  </a:lnTo>
                                  <a:lnTo>
                                    <a:pt x="671" y="154"/>
                                  </a:lnTo>
                                  <a:lnTo>
                                    <a:pt x="637" y="145"/>
                                  </a:lnTo>
                                  <a:lnTo>
                                    <a:pt x="597" y="142"/>
                                  </a:lnTo>
                                  <a:close/>
                                  <a:moveTo>
                                    <a:pt x="760" y="429"/>
                                  </a:moveTo>
                                  <a:lnTo>
                                    <a:pt x="748" y="429"/>
                                  </a:lnTo>
                                  <a:lnTo>
                                    <a:pt x="743" y="433"/>
                                  </a:lnTo>
                                  <a:lnTo>
                                    <a:pt x="736" y="437"/>
                                  </a:lnTo>
                                  <a:lnTo>
                                    <a:pt x="721" y="448"/>
                                  </a:lnTo>
                                  <a:lnTo>
                                    <a:pt x="712" y="453"/>
                                  </a:lnTo>
                                  <a:lnTo>
                                    <a:pt x="692" y="462"/>
                                  </a:lnTo>
                                  <a:lnTo>
                                    <a:pt x="680" y="467"/>
                                  </a:lnTo>
                                  <a:lnTo>
                                    <a:pt x="654" y="473"/>
                                  </a:lnTo>
                                  <a:lnTo>
                                    <a:pt x="641" y="475"/>
                                  </a:lnTo>
                                  <a:lnTo>
                                    <a:pt x="760" y="475"/>
                                  </a:lnTo>
                                  <a:lnTo>
                                    <a:pt x="760" y="429"/>
                                  </a:lnTo>
                                  <a:close/>
                                  <a:moveTo>
                                    <a:pt x="744" y="222"/>
                                  </a:moveTo>
                                  <a:lnTo>
                                    <a:pt x="588" y="222"/>
                                  </a:lnTo>
                                  <a:lnTo>
                                    <a:pt x="603" y="223"/>
                                  </a:lnTo>
                                  <a:lnTo>
                                    <a:pt x="617" y="227"/>
                                  </a:lnTo>
                                  <a:lnTo>
                                    <a:pt x="628" y="233"/>
                                  </a:lnTo>
                                  <a:lnTo>
                                    <a:pt x="637" y="242"/>
                                  </a:lnTo>
                                  <a:lnTo>
                                    <a:pt x="644" y="254"/>
                                  </a:lnTo>
                                  <a:lnTo>
                                    <a:pt x="649" y="268"/>
                                  </a:lnTo>
                                  <a:lnTo>
                                    <a:pt x="652" y="284"/>
                                  </a:lnTo>
                                  <a:lnTo>
                                    <a:pt x="654" y="303"/>
                                  </a:lnTo>
                                  <a:lnTo>
                                    <a:pt x="765" y="303"/>
                                  </a:lnTo>
                                  <a:lnTo>
                                    <a:pt x="764" y="289"/>
                                  </a:lnTo>
                                  <a:lnTo>
                                    <a:pt x="756" y="251"/>
                                  </a:lnTo>
                                  <a:lnTo>
                                    <a:pt x="744" y="222"/>
                                  </a:lnTo>
                                  <a:close/>
                                  <a:moveTo>
                                    <a:pt x="938" y="0"/>
                                  </a:moveTo>
                                  <a:lnTo>
                                    <a:pt x="823" y="0"/>
                                  </a:lnTo>
                                  <a:lnTo>
                                    <a:pt x="823" y="554"/>
                                  </a:lnTo>
                                  <a:lnTo>
                                    <a:pt x="938" y="554"/>
                                  </a:lnTo>
                                  <a:lnTo>
                                    <a:pt x="938" y="0"/>
                                  </a:lnTo>
                                  <a:close/>
                                  <a:moveTo>
                                    <a:pt x="1139" y="154"/>
                                  </a:moveTo>
                                  <a:lnTo>
                                    <a:pt x="1025" y="154"/>
                                  </a:lnTo>
                                  <a:lnTo>
                                    <a:pt x="1025" y="701"/>
                                  </a:lnTo>
                                  <a:lnTo>
                                    <a:pt x="1139" y="701"/>
                                  </a:lnTo>
                                  <a:lnTo>
                                    <a:pt x="1139" y="534"/>
                                  </a:lnTo>
                                  <a:lnTo>
                                    <a:pt x="1310" y="534"/>
                                  </a:lnTo>
                                  <a:lnTo>
                                    <a:pt x="1317" y="529"/>
                                  </a:lnTo>
                                  <a:lnTo>
                                    <a:pt x="1341" y="503"/>
                                  </a:lnTo>
                                  <a:lnTo>
                                    <a:pt x="1360" y="471"/>
                                  </a:lnTo>
                                  <a:lnTo>
                                    <a:pt x="1361" y="470"/>
                                  </a:lnTo>
                                  <a:lnTo>
                                    <a:pt x="1176" y="470"/>
                                  </a:lnTo>
                                  <a:lnTo>
                                    <a:pt x="1167" y="470"/>
                                  </a:lnTo>
                                  <a:lnTo>
                                    <a:pt x="1152" y="467"/>
                                  </a:lnTo>
                                  <a:lnTo>
                                    <a:pt x="1146" y="465"/>
                                  </a:lnTo>
                                  <a:lnTo>
                                    <a:pt x="1139" y="463"/>
                                  </a:lnTo>
                                  <a:lnTo>
                                    <a:pt x="1139" y="261"/>
                                  </a:lnTo>
                                  <a:lnTo>
                                    <a:pt x="1149" y="254"/>
                                  </a:lnTo>
                                  <a:lnTo>
                                    <a:pt x="1159" y="249"/>
                                  </a:lnTo>
                                  <a:lnTo>
                                    <a:pt x="1180" y="242"/>
                                  </a:lnTo>
                                  <a:lnTo>
                                    <a:pt x="1190" y="240"/>
                                  </a:lnTo>
                                  <a:lnTo>
                                    <a:pt x="1369" y="240"/>
                                  </a:lnTo>
                                  <a:lnTo>
                                    <a:pt x="1366" y="228"/>
                                  </a:lnTo>
                                  <a:lnTo>
                                    <a:pt x="1351" y="198"/>
                                  </a:lnTo>
                                  <a:lnTo>
                                    <a:pt x="1349" y="196"/>
                                  </a:lnTo>
                                  <a:lnTo>
                                    <a:pt x="1139" y="196"/>
                                  </a:lnTo>
                                  <a:lnTo>
                                    <a:pt x="1139" y="154"/>
                                  </a:lnTo>
                                  <a:close/>
                                  <a:moveTo>
                                    <a:pt x="1310" y="534"/>
                                  </a:moveTo>
                                  <a:lnTo>
                                    <a:pt x="1139" y="534"/>
                                  </a:lnTo>
                                  <a:lnTo>
                                    <a:pt x="1151" y="541"/>
                                  </a:lnTo>
                                  <a:lnTo>
                                    <a:pt x="1162" y="547"/>
                                  </a:lnTo>
                                  <a:lnTo>
                                    <a:pt x="1172" y="551"/>
                                  </a:lnTo>
                                  <a:lnTo>
                                    <a:pt x="1183" y="555"/>
                                  </a:lnTo>
                                  <a:lnTo>
                                    <a:pt x="1193" y="558"/>
                                  </a:lnTo>
                                  <a:lnTo>
                                    <a:pt x="1205" y="560"/>
                                  </a:lnTo>
                                  <a:lnTo>
                                    <a:pt x="1217" y="562"/>
                                  </a:lnTo>
                                  <a:lnTo>
                                    <a:pt x="1231" y="562"/>
                                  </a:lnTo>
                                  <a:lnTo>
                                    <a:pt x="1262" y="558"/>
                                  </a:lnTo>
                                  <a:lnTo>
                                    <a:pt x="1291" y="547"/>
                                  </a:lnTo>
                                  <a:lnTo>
                                    <a:pt x="1310" y="534"/>
                                  </a:lnTo>
                                  <a:close/>
                                  <a:moveTo>
                                    <a:pt x="1369" y="240"/>
                                  </a:moveTo>
                                  <a:lnTo>
                                    <a:pt x="1200" y="240"/>
                                  </a:lnTo>
                                  <a:lnTo>
                                    <a:pt x="1216" y="242"/>
                                  </a:lnTo>
                                  <a:lnTo>
                                    <a:pt x="1231" y="246"/>
                                  </a:lnTo>
                                  <a:lnTo>
                                    <a:pt x="1242" y="255"/>
                                  </a:lnTo>
                                  <a:lnTo>
                                    <a:pt x="1252" y="266"/>
                                  </a:lnTo>
                                  <a:lnTo>
                                    <a:pt x="1259" y="281"/>
                                  </a:lnTo>
                                  <a:lnTo>
                                    <a:pt x="1264" y="301"/>
                                  </a:lnTo>
                                  <a:lnTo>
                                    <a:pt x="1267" y="324"/>
                                  </a:lnTo>
                                  <a:lnTo>
                                    <a:pt x="1268" y="351"/>
                                  </a:lnTo>
                                  <a:lnTo>
                                    <a:pt x="1267" y="379"/>
                                  </a:lnTo>
                                  <a:lnTo>
                                    <a:pt x="1263" y="403"/>
                                  </a:lnTo>
                                  <a:lnTo>
                                    <a:pt x="1257" y="424"/>
                                  </a:lnTo>
                                  <a:lnTo>
                                    <a:pt x="1248" y="441"/>
                                  </a:lnTo>
                                  <a:lnTo>
                                    <a:pt x="1236" y="454"/>
                                  </a:lnTo>
                                  <a:lnTo>
                                    <a:pt x="1222" y="463"/>
                                  </a:lnTo>
                                  <a:lnTo>
                                    <a:pt x="1205" y="469"/>
                                  </a:lnTo>
                                  <a:lnTo>
                                    <a:pt x="1186" y="470"/>
                                  </a:lnTo>
                                  <a:lnTo>
                                    <a:pt x="1361" y="470"/>
                                  </a:lnTo>
                                  <a:lnTo>
                                    <a:pt x="1374" y="435"/>
                                  </a:lnTo>
                                  <a:lnTo>
                                    <a:pt x="1383" y="394"/>
                                  </a:lnTo>
                                  <a:lnTo>
                                    <a:pt x="1386" y="349"/>
                                  </a:lnTo>
                                  <a:lnTo>
                                    <a:pt x="1383" y="303"/>
                                  </a:lnTo>
                                  <a:lnTo>
                                    <a:pt x="1377" y="263"/>
                                  </a:lnTo>
                                  <a:lnTo>
                                    <a:pt x="1369" y="240"/>
                                  </a:lnTo>
                                  <a:close/>
                                  <a:moveTo>
                                    <a:pt x="1252" y="143"/>
                                  </a:moveTo>
                                  <a:lnTo>
                                    <a:pt x="1235" y="144"/>
                                  </a:lnTo>
                                  <a:lnTo>
                                    <a:pt x="1219" y="147"/>
                                  </a:lnTo>
                                  <a:lnTo>
                                    <a:pt x="1205" y="151"/>
                                  </a:lnTo>
                                  <a:lnTo>
                                    <a:pt x="1191" y="158"/>
                                  </a:lnTo>
                                  <a:lnTo>
                                    <a:pt x="1178" y="165"/>
                                  </a:lnTo>
                                  <a:lnTo>
                                    <a:pt x="1165" y="174"/>
                                  </a:lnTo>
                                  <a:lnTo>
                                    <a:pt x="1152" y="185"/>
                                  </a:lnTo>
                                  <a:lnTo>
                                    <a:pt x="1139" y="196"/>
                                  </a:lnTo>
                                  <a:lnTo>
                                    <a:pt x="1349" y="196"/>
                                  </a:lnTo>
                                  <a:lnTo>
                                    <a:pt x="1331" y="174"/>
                                  </a:lnTo>
                                  <a:lnTo>
                                    <a:pt x="1308" y="157"/>
                                  </a:lnTo>
                                  <a:lnTo>
                                    <a:pt x="1282" y="146"/>
                                  </a:lnTo>
                                  <a:lnTo>
                                    <a:pt x="1252" y="143"/>
                                  </a:lnTo>
                                  <a:close/>
                                </a:path>
                              </a:pathLst>
                            </a:custGeom>
                            <a:solidFill>
                              <a:srgbClr val="010101"/>
                            </a:solidFill>
                            <a:ln>
                              <a:noFill/>
                            </a:ln>
                          </wps:spPr>
                          <wps:bodyPr spcFirstLastPara="1" wrap="square" lIns="91425" tIns="91425" rIns="91425" bIns="91425" anchor="ctr" anchorCtr="0">
                            <a:noAutofit/>
                          </wps:bodyPr>
                        </wps:wsp>
                        <wps:wsp>
                          <wps:cNvPr id="1178176057" name="Freeform: Shape 1178176057"/>
                          <wps:cNvSpPr/>
                          <wps:spPr>
                            <a:xfrm>
                              <a:off x="1947" y="461"/>
                              <a:ext cx="316" cy="423"/>
                            </a:xfrm>
                            <a:custGeom>
                              <a:avLst/>
                              <a:gdLst/>
                              <a:ahLst/>
                              <a:cxnLst/>
                              <a:rect l="l" t="t" r="r" b="b"/>
                              <a:pathLst>
                                <a:path w="316" h="423" extrusionOk="0">
                                  <a:moveTo>
                                    <a:pt x="10" y="285"/>
                                  </a:moveTo>
                                  <a:lnTo>
                                    <a:pt x="0" y="285"/>
                                  </a:lnTo>
                                  <a:lnTo>
                                    <a:pt x="0" y="390"/>
                                  </a:lnTo>
                                  <a:lnTo>
                                    <a:pt x="13" y="396"/>
                                  </a:lnTo>
                                  <a:lnTo>
                                    <a:pt x="27" y="402"/>
                                  </a:lnTo>
                                  <a:lnTo>
                                    <a:pt x="43" y="408"/>
                                  </a:lnTo>
                                  <a:lnTo>
                                    <a:pt x="60" y="413"/>
                                  </a:lnTo>
                                  <a:lnTo>
                                    <a:pt x="78" y="417"/>
                                  </a:lnTo>
                                  <a:lnTo>
                                    <a:pt x="97" y="420"/>
                                  </a:lnTo>
                                  <a:lnTo>
                                    <a:pt x="117" y="422"/>
                                  </a:lnTo>
                                  <a:lnTo>
                                    <a:pt x="137" y="422"/>
                                  </a:lnTo>
                                  <a:lnTo>
                                    <a:pt x="158" y="421"/>
                                  </a:lnTo>
                                  <a:lnTo>
                                    <a:pt x="178" y="420"/>
                                  </a:lnTo>
                                  <a:lnTo>
                                    <a:pt x="197" y="416"/>
                                  </a:lnTo>
                                  <a:lnTo>
                                    <a:pt x="213" y="412"/>
                                  </a:lnTo>
                                  <a:lnTo>
                                    <a:pt x="229" y="406"/>
                                  </a:lnTo>
                                  <a:lnTo>
                                    <a:pt x="243" y="399"/>
                                  </a:lnTo>
                                  <a:lnTo>
                                    <a:pt x="257" y="392"/>
                                  </a:lnTo>
                                  <a:lnTo>
                                    <a:pt x="269" y="383"/>
                                  </a:lnTo>
                                  <a:lnTo>
                                    <a:pt x="279" y="373"/>
                                  </a:lnTo>
                                  <a:lnTo>
                                    <a:pt x="289" y="363"/>
                                  </a:lnTo>
                                  <a:lnTo>
                                    <a:pt x="297" y="352"/>
                                  </a:lnTo>
                                  <a:lnTo>
                                    <a:pt x="303" y="340"/>
                                  </a:lnTo>
                                  <a:lnTo>
                                    <a:pt x="305" y="337"/>
                                  </a:lnTo>
                                  <a:lnTo>
                                    <a:pt x="137" y="337"/>
                                  </a:lnTo>
                                  <a:lnTo>
                                    <a:pt x="126" y="336"/>
                                  </a:lnTo>
                                  <a:lnTo>
                                    <a:pt x="115" y="335"/>
                                  </a:lnTo>
                                  <a:lnTo>
                                    <a:pt x="104" y="333"/>
                                  </a:lnTo>
                                  <a:lnTo>
                                    <a:pt x="94" y="331"/>
                                  </a:lnTo>
                                  <a:lnTo>
                                    <a:pt x="80" y="327"/>
                                  </a:lnTo>
                                  <a:lnTo>
                                    <a:pt x="68" y="322"/>
                                  </a:lnTo>
                                  <a:lnTo>
                                    <a:pt x="57" y="317"/>
                                  </a:lnTo>
                                  <a:lnTo>
                                    <a:pt x="45" y="311"/>
                                  </a:lnTo>
                                  <a:lnTo>
                                    <a:pt x="35" y="305"/>
                                  </a:lnTo>
                                  <a:lnTo>
                                    <a:pt x="21" y="294"/>
                                  </a:lnTo>
                                  <a:lnTo>
                                    <a:pt x="15" y="289"/>
                                  </a:lnTo>
                                  <a:lnTo>
                                    <a:pt x="10" y="285"/>
                                  </a:lnTo>
                                  <a:close/>
                                  <a:moveTo>
                                    <a:pt x="174" y="0"/>
                                  </a:moveTo>
                                  <a:lnTo>
                                    <a:pt x="154" y="1"/>
                                  </a:lnTo>
                                  <a:lnTo>
                                    <a:pt x="135" y="3"/>
                                  </a:lnTo>
                                  <a:lnTo>
                                    <a:pt x="117" y="6"/>
                                  </a:lnTo>
                                  <a:lnTo>
                                    <a:pt x="101" y="11"/>
                                  </a:lnTo>
                                  <a:lnTo>
                                    <a:pt x="85" y="16"/>
                                  </a:lnTo>
                                  <a:lnTo>
                                    <a:pt x="71" y="23"/>
                                  </a:lnTo>
                                  <a:lnTo>
                                    <a:pt x="58" y="31"/>
                                  </a:lnTo>
                                  <a:lnTo>
                                    <a:pt x="46" y="40"/>
                                  </a:lnTo>
                                  <a:lnTo>
                                    <a:pt x="36" y="49"/>
                                  </a:lnTo>
                                  <a:lnTo>
                                    <a:pt x="27" y="59"/>
                                  </a:lnTo>
                                  <a:lnTo>
                                    <a:pt x="19" y="70"/>
                                  </a:lnTo>
                                  <a:lnTo>
                                    <a:pt x="13" y="82"/>
                                  </a:lnTo>
                                  <a:lnTo>
                                    <a:pt x="8" y="94"/>
                                  </a:lnTo>
                                  <a:lnTo>
                                    <a:pt x="5" y="106"/>
                                  </a:lnTo>
                                  <a:lnTo>
                                    <a:pt x="2" y="119"/>
                                  </a:lnTo>
                                  <a:lnTo>
                                    <a:pt x="2" y="132"/>
                                  </a:lnTo>
                                  <a:lnTo>
                                    <a:pt x="3" y="154"/>
                                  </a:lnTo>
                                  <a:lnTo>
                                    <a:pt x="7" y="174"/>
                                  </a:lnTo>
                                  <a:lnTo>
                                    <a:pt x="14" y="192"/>
                                  </a:lnTo>
                                  <a:lnTo>
                                    <a:pt x="24" y="208"/>
                                  </a:lnTo>
                                  <a:lnTo>
                                    <a:pt x="36" y="221"/>
                                  </a:lnTo>
                                  <a:lnTo>
                                    <a:pt x="51" y="233"/>
                                  </a:lnTo>
                                  <a:lnTo>
                                    <a:pt x="68" y="243"/>
                                  </a:lnTo>
                                  <a:lnTo>
                                    <a:pt x="89" y="251"/>
                                  </a:lnTo>
                                  <a:lnTo>
                                    <a:pt x="99" y="254"/>
                                  </a:lnTo>
                                  <a:lnTo>
                                    <a:pt x="111" y="258"/>
                                  </a:lnTo>
                                  <a:lnTo>
                                    <a:pt x="137" y="263"/>
                                  </a:lnTo>
                                  <a:lnTo>
                                    <a:pt x="148" y="266"/>
                                  </a:lnTo>
                                  <a:lnTo>
                                    <a:pt x="157" y="268"/>
                                  </a:lnTo>
                                  <a:lnTo>
                                    <a:pt x="174" y="272"/>
                                  </a:lnTo>
                                  <a:lnTo>
                                    <a:pt x="185" y="277"/>
                                  </a:lnTo>
                                  <a:lnTo>
                                    <a:pt x="196" y="286"/>
                                  </a:lnTo>
                                  <a:lnTo>
                                    <a:pt x="199" y="293"/>
                                  </a:lnTo>
                                  <a:lnTo>
                                    <a:pt x="199" y="314"/>
                                  </a:lnTo>
                                  <a:lnTo>
                                    <a:pt x="193" y="323"/>
                                  </a:lnTo>
                                  <a:lnTo>
                                    <a:pt x="180" y="328"/>
                                  </a:lnTo>
                                  <a:lnTo>
                                    <a:pt x="171" y="332"/>
                                  </a:lnTo>
                                  <a:lnTo>
                                    <a:pt x="160" y="335"/>
                                  </a:lnTo>
                                  <a:lnTo>
                                    <a:pt x="149" y="336"/>
                                  </a:lnTo>
                                  <a:lnTo>
                                    <a:pt x="137" y="337"/>
                                  </a:lnTo>
                                  <a:lnTo>
                                    <a:pt x="305" y="337"/>
                                  </a:lnTo>
                                  <a:lnTo>
                                    <a:pt x="309" y="327"/>
                                  </a:lnTo>
                                  <a:lnTo>
                                    <a:pt x="312" y="314"/>
                                  </a:lnTo>
                                  <a:lnTo>
                                    <a:pt x="315" y="300"/>
                                  </a:lnTo>
                                  <a:lnTo>
                                    <a:pt x="315" y="289"/>
                                  </a:lnTo>
                                  <a:lnTo>
                                    <a:pt x="315" y="285"/>
                                  </a:lnTo>
                                  <a:lnTo>
                                    <a:pt x="314" y="265"/>
                                  </a:lnTo>
                                  <a:lnTo>
                                    <a:pt x="310" y="246"/>
                                  </a:lnTo>
                                  <a:lnTo>
                                    <a:pt x="304" y="229"/>
                                  </a:lnTo>
                                  <a:lnTo>
                                    <a:pt x="295" y="215"/>
                                  </a:lnTo>
                                  <a:lnTo>
                                    <a:pt x="284" y="202"/>
                                  </a:lnTo>
                                  <a:lnTo>
                                    <a:pt x="270" y="191"/>
                                  </a:lnTo>
                                  <a:lnTo>
                                    <a:pt x="253" y="182"/>
                                  </a:lnTo>
                                  <a:lnTo>
                                    <a:pt x="235" y="174"/>
                                  </a:lnTo>
                                  <a:lnTo>
                                    <a:pt x="223" y="170"/>
                                  </a:lnTo>
                                  <a:lnTo>
                                    <a:pt x="211" y="166"/>
                                  </a:lnTo>
                                  <a:lnTo>
                                    <a:pt x="185" y="161"/>
                                  </a:lnTo>
                                  <a:lnTo>
                                    <a:pt x="174" y="159"/>
                                  </a:lnTo>
                                  <a:lnTo>
                                    <a:pt x="164" y="156"/>
                                  </a:lnTo>
                                  <a:lnTo>
                                    <a:pt x="151" y="152"/>
                                  </a:lnTo>
                                  <a:lnTo>
                                    <a:pt x="140" y="148"/>
                                  </a:lnTo>
                                  <a:lnTo>
                                    <a:pt x="132" y="145"/>
                                  </a:lnTo>
                                  <a:lnTo>
                                    <a:pt x="127" y="141"/>
                                  </a:lnTo>
                                  <a:lnTo>
                                    <a:pt x="121" y="135"/>
                                  </a:lnTo>
                                  <a:lnTo>
                                    <a:pt x="118" y="128"/>
                                  </a:lnTo>
                                  <a:lnTo>
                                    <a:pt x="118" y="109"/>
                                  </a:lnTo>
                                  <a:lnTo>
                                    <a:pt x="124" y="101"/>
                                  </a:lnTo>
                                  <a:lnTo>
                                    <a:pt x="136" y="95"/>
                                  </a:lnTo>
                                  <a:lnTo>
                                    <a:pt x="145" y="91"/>
                                  </a:lnTo>
                                  <a:lnTo>
                                    <a:pt x="155" y="88"/>
                                  </a:lnTo>
                                  <a:lnTo>
                                    <a:pt x="166" y="86"/>
                                  </a:lnTo>
                                  <a:lnTo>
                                    <a:pt x="178" y="85"/>
                                  </a:lnTo>
                                  <a:lnTo>
                                    <a:pt x="299" y="85"/>
                                  </a:lnTo>
                                  <a:lnTo>
                                    <a:pt x="299" y="28"/>
                                  </a:lnTo>
                                  <a:lnTo>
                                    <a:pt x="288" y="23"/>
                                  </a:lnTo>
                                  <a:lnTo>
                                    <a:pt x="275" y="18"/>
                                  </a:lnTo>
                                  <a:lnTo>
                                    <a:pt x="260" y="13"/>
                                  </a:lnTo>
                                  <a:lnTo>
                                    <a:pt x="245" y="8"/>
                                  </a:lnTo>
                                  <a:lnTo>
                                    <a:pt x="228" y="5"/>
                                  </a:lnTo>
                                  <a:lnTo>
                                    <a:pt x="211" y="2"/>
                                  </a:lnTo>
                                  <a:lnTo>
                                    <a:pt x="192" y="1"/>
                                  </a:lnTo>
                                  <a:lnTo>
                                    <a:pt x="174" y="0"/>
                                  </a:lnTo>
                                  <a:close/>
                                  <a:moveTo>
                                    <a:pt x="299" y="85"/>
                                  </a:moveTo>
                                  <a:lnTo>
                                    <a:pt x="190" y="85"/>
                                  </a:lnTo>
                                  <a:lnTo>
                                    <a:pt x="202" y="87"/>
                                  </a:lnTo>
                                  <a:lnTo>
                                    <a:pt x="226" y="93"/>
                                  </a:lnTo>
                                  <a:lnTo>
                                    <a:pt x="237" y="97"/>
                                  </a:lnTo>
                                  <a:lnTo>
                                    <a:pt x="255" y="106"/>
                                  </a:lnTo>
                                  <a:lnTo>
                                    <a:pt x="263" y="111"/>
                                  </a:lnTo>
                                  <a:lnTo>
                                    <a:pt x="280" y="122"/>
                                  </a:lnTo>
                                  <a:lnTo>
                                    <a:pt x="286" y="126"/>
                                  </a:lnTo>
                                  <a:lnTo>
                                    <a:pt x="290" y="130"/>
                                  </a:lnTo>
                                  <a:lnTo>
                                    <a:pt x="299" y="130"/>
                                  </a:lnTo>
                                  <a:lnTo>
                                    <a:pt x="299" y="85"/>
                                  </a:lnTo>
                                  <a:close/>
                                </a:path>
                              </a:pathLst>
                            </a:custGeom>
                            <a:solidFill>
                              <a:srgbClr val="010101"/>
                            </a:solidFill>
                            <a:ln>
                              <a:noFill/>
                            </a:ln>
                          </wps:spPr>
                          <wps:bodyPr spcFirstLastPara="1" wrap="square" lIns="91425" tIns="91425" rIns="91425" bIns="91425" anchor="ctr" anchorCtr="0">
                            <a:noAutofit/>
                          </wps:bodyPr>
                        </wps:wsp>
                        <wps:wsp>
                          <wps:cNvPr id="1594098933" name="Freeform: Shape 1594098933"/>
                          <wps:cNvSpPr/>
                          <wps:spPr>
                            <a:xfrm>
                              <a:off x="2477" y="332"/>
                              <a:ext cx="2368" cy="688"/>
                            </a:xfrm>
                            <a:custGeom>
                              <a:avLst/>
                              <a:gdLst/>
                              <a:ahLst/>
                              <a:cxnLst/>
                              <a:rect l="l" t="t" r="r" b="b"/>
                              <a:pathLst>
                                <a:path w="2368" h="688" extrusionOk="0">
                                  <a:moveTo>
                                    <a:pt x="239" y="0"/>
                                  </a:moveTo>
                                  <a:lnTo>
                                    <a:pt x="187" y="5"/>
                                  </a:lnTo>
                                  <a:lnTo>
                                    <a:pt x="140" y="19"/>
                                  </a:lnTo>
                                  <a:lnTo>
                                    <a:pt x="100" y="42"/>
                                  </a:lnTo>
                                  <a:lnTo>
                                    <a:pt x="64" y="75"/>
                                  </a:lnTo>
                                  <a:lnTo>
                                    <a:pt x="36" y="116"/>
                                  </a:lnTo>
                                  <a:lnTo>
                                    <a:pt x="16" y="163"/>
                                  </a:lnTo>
                                  <a:lnTo>
                                    <a:pt x="4" y="217"/>
                                  </a:lnTo>
                                  <a:lnTo>
                                    <a:pt x="0" y="276"/>
                                  </a:lnTo>
                                  <a:lnTo>
                                    <a:pt x="4" y="338"/>
                                  </a:lnTo>
                                  <a:lnTo>
                                    <a:pt x="16" y="392"/>
                                  </a:lnTo>
                                  <a:lnTo>
                                    <a:pt x="36" y="440"/>
                                  </a:lnTo>
                                  <a:lnTo>
                                    <a:pt x="64" y="479"/>
                                  </a:lnTo>
                                  <a:lnTo>
                                    <a:pt x="99" y="511"/>
                                  </a:lnTo>
                                  <a:lnTo>
                                    <a:pt x="140" y="533"/>
                                  </a:lnTo>
                                  <a:lnTo>
                                    <a:pt x="187" y="547"/>
                                  </a:lnTo>
                                  <a:lnTo>
                                    <a:pt x="239" y="551"/>
                                  </a:lnTo>
                                  <a:lnTo>
                                    <a:pt x="255" y="551"/>
                                  </a:lnTo>
                                  <a:lnTo>
                                    <a:pt x="270" y="550"/>
                                  </a:lnTo>
                                  <a:lnTo>
                                    <a:pt x="283" y="549"/>
                                  </a:lnTo>
                                  <a:lnTo>
                                    <a:pt x="294" y="548"/>
                                  </a:lnTo>
                                  <a:lnTo>
                                    <a:pt x="304" y="545"/>
                                  </a:lnTo>
                                  <a:lnTo>
                                    <a:pt x="314" y="543"/>
                                  </a:lnTo>
                                  <a:lnTo>
                                    <a:pt x="325" y="540"/>
                                  </a:lnTo>
                                  <a:lnTo>
                                    <a:pt x="337" y="536"/>
                                  </a:lnTo>
                                  <a:lnTo>
                                    <a:pt x="349" y="532"/>
                                  </a:lnTo>
                                  <a:lnTo>
                                    <a:pt x="361" y="527"/>
                                  </a:lnTo>
                                  <a:lnTo>
                                    <a:pt x="395" y="510"/>
                                  </a:lnTo>
                                  <a:lnTo>
                                    <a:pt x="404" y="506"/>
                                  </a:lnTo>
                                  <a:lnTo>
                                    <a:pt x="404" y="452"/>
                                  </a:lnTo>
                                  <a:lnTo>
                                    <a:pt x="259" y="452"/>
                                  </a:lnTo>
                                  <a:lnTo>
                                    <a:pt x="248" y="451"/>
                                  </a:lnTo>
                                  <a:lnTo>
                                    <a:pt x="236" y="450"/>
                                  </a:lnTo>
                                  <a:lnTo>
                                    <a:pt x="224" y="447"/>
                                  </a:lnTo>
                                  <a:lnTo>
                                    <a:pt x="213" y="443"/>
                                  </a:lnTo>
                                  <a:lnTo>
                                    <a:pt x="201" y="438"/>
                                  </a:lnTo>
                                  <a:lnTo>
                                    <a:pt x="190" y="431"/>
                                  </a:lnTo>
                                  <a:lnTo>
                                    <a:pt x="180" y="424"/>
                                  </a:lnTo>
                                  <a:lnTo>
                                    <a:pt x="170" y="414"/>
                                  </a:lnTo>
                                  <a:lnTo>
                                    <a:pt x="161" y="403"/>
                                  </a:lnTo>
                                  <a:lnTo>
                                    <a:pt x="152" y="390"/>
                                  </a:lnTo>
                                  <a:lnTo>
                                    <a:pt x="145" y="376"/>
                                  </a:lnTo>
                                  <a:lnTo>
                                    <a:pt x="138" y="360"/>
                                  </a:lnTo>
                                  <a:lnTo>
                                    <a:pt x="133" y="342"/>
                                  </a:lnTo>
                                  <a:lnTo>
                                    <a:pt x="129" y="322"/>
                                  </a:lnTo>
                                  <a:lnTo>
                                    <a:pt x="127" y="301"/>
                                  </a:lnTo>
                                  <a:lnTo>
                                    <a:pt x="126" y="277"/>
                                  </a:lnTo>
                                  <a:lnTo>
                                    <a:pt x="127" y="254"/>
                                  </a:lnTo>
                                  <a:lnTo>
                                    <a:pt x="129" y="233"/>
                                  </a:lnTo>
                                  <a:lnTo>
                                    <a:pt x="133" y="213"/>
                                  </a:lnTo>
                                  <a:lnTo>
                                    <a:pt x="138" y="195"/>
                                  </a:lnTo>
                                  <a:lnTo>
                                    <a:pt x="144" y="179"/>
                                  </a:lnTo>
                                  <a:lnTo>
                                    <a:pt x="151" y="164"/>
                                  </a:lnTo>
                                  <a:lnTo>
                                    <a:pt x="159" y="151"/>
                                  </a:lnTo>
                                  <a:lnTo>
                                    <a:pt x="168" y="140"/>
                                  </a:lnTo>
                                  <a:lnTo>
                                    <a:pt x="178" y="130"/>
                                  </a:lnTo>
                                  <a:lnTo>
                                    <a:pt x="188" y="121"/>
                                  </a:lnTo>
                                  <a:lnTo>
                                    <a:pt x="199" y="114"/>
                                  </a:lnTo>
                                  <a:lnTo>
                                    <a:pt x="210" y="109"/>
                                  </a:lnTo>
                                  <a:lnTo>
                                    <a:pt x="221" y="105"/>
                                  </a:lnTo>
                                  <a:lnTo>
                                    <a:pt x="233" y="102"/>
                                  </a:lnTo>
                                  <a:lnTo>
                                    <a:pt x="246" y="100"/>
                                  </a:lnTo>
                                  <a:lnTo>
                                    <a:pt x="259" y="100"/>
                                  </a:lnTo>
                                  <a:lnTo>
                                    <a:pt x="404" y="100"/>
                                  </a:lnTo>
                                  <a:lnTo>
                                    <a:pt x="404" y="44"/>
                                  </a:lnTo>
                                  <a:lnTo>
                                    <a:pt x="396" y="40"/>
                                  </a:lnTo>
                                  <a:lnTo>
                                    <a:pt x="386" y="35"/>
                                  </a:lnTo>
                                  <a:lnTo>
                                    <a:pt x="359" y="22"/>
                                  </a:lnTo>
                                  <a:lnTo>
                                    <a:pt x="347" y="17"/>
                                  </a:lnTo>
                                  <a:lnTo>
                                    <a:pt x="336" y="14"/>
                                  </a:lnTo>
                                  <a:lnTo>
                                    <a:pt x="325" y="11"/>
                                  </a:lnTo>
                                  <a:lnTo>
                                    <a:pt x="314" y="8"/>
                                  </a:lnTo>
                                  <a:lnTo>
                                    <a:pt x="303" y="6"/>
                                  </a:lnTo>
                                  <a:lnTo>
                                    <a:pt x="291" y="4"/>
                                  </a:lnTo>
                                  <a:lnTo>
                                    <a:pt x="279" y="2"/>
                                  </a:lnTo>
                                  <a:lnTo>
                                    <a:pt x="267" y="1"/>
                                  </a:lnTo>
                                  <a:lnTo>
                                    <a:pt x="253" y="1"/>
                                  </a:lnTo>
                                  <a:lnTo>
                                    <a:pt x="239" y="0"/>
                                  </a:lnTo>
                                  <a:close/>
                                  <a:moveTo>
                                    <a:pt x="404" y="381"/>
                                  </a:moveTo>
                                  <a:lnTo>
                                    <a:pt x="393" y="381"/>
                                  </a:lnTo>
                                  <a:lnTo>
                                    <a:pt x="387" y="387"/>
                                  </a:lnTo>
                                  <a:lnTo>
                                    <a:pt x="380" y="394"/>
                                  </a:lnTo>
                                  <a:lnTo>
                                    <a:pt x="363" y="409"/>
                                  </a:lnTo>
                                  <a:lnTo>
                                    <a:pt x="354" y="417"/>
                                  </a:lnTo>
                                  <a:lnTo>
                                    <a:pt x="343" y="424"/>
                                  </a:lnTo>
                                  <a:lnTo>
                                    <a:pt x="335" y="429"/>
                                  </a:lnTo>
                                  <a:lnTo>
                                    <a:pt x="326" y="434"/>
                                  </a:lnTo>
                                  <a:lnTo>
                                    <a:pt x="316" y="439"/>
                                  </a:lnTo>
                                  <a:lnTo>
                                    <a:pt x="306" y="443"/>
                                  </a:lnTo>
                                  <a:lnTo>
                                    <a:pt x="294" y="447"/>
                                  </a:lnTo>
                                  <a:lnTo>
                                    <a:pt x="283" y="450"/>
                                  </a:lnTo>
                                  <a:lnTo>
                                    <a:pt x="271" y="451"/>
                                  </a:lnTo>
                                  <a:lnTo>
                                    <a:pt x="259" y="452"/>
                                  </a:lnTo>
                                  <a:lnTo>
                                    <a:pt x="404" y="452"/>
                                  </a:lnTo>
                                  <a:lnTo>
                                    <a:pt x="404" y="381"/>
                                  </a:lnTo>
                                  <a:close/>
                                  <a:moveTo>
                                    <a:pt x="404" y="100"/>
                                  </a:moveTo>
                                  <a:lnTo>
                                    <a:pt x="259" y="100"/>
                                  </a:lnTo>
                                  <a:lnTo>
                                    <a:pt x="270" y="100"/>
                                  </a:lnTo>
                                  <a:lnTo>
                                    <a:pt x="281" y="102"/>
                                  </a:lnTo>
                                  <a:lnTo>
                                    <a:pt x="291" y="104"/>
                                  </a:lnTo>
                                  <a:lnTo>
                                    <a:pt x="301" y="108"/>
                                  </a:lnTo>
                                  <a:lnTo>
                                    <a:pt x="311" y="112"/>
                                  </a:lnTo>
                                  <a:lnTo>
                                    <a:pt x="321" y="117"/>
                                  </a:lnTo>
                                  <a:lnTo>
                                    <a:pt x="330" y="122"/>
                                  </a:lnTo>
                                  <a:lnTo>
                                    <a:pt x="339" y="127"/>
                                  </a:lnTo>
                                  <a:lnTo>
                                    <a:pt x="350" y="135"/>
                                  </a:lnTo>
                                  <a:lnTo>
                                    <a:pt x="361" y="143"/>
                                  </a:lnTo>
                                  <a:lnTo>
                                    <a:pt x="378" y="158"/>
                                  </a:lnTo>
                                  <a:lnTo>
                                    <a:pt x="386" y="165"/>
                                  </a:lnTo>
                                  <a:lnTo>
                                    <a:pt x="392" y="171"/>
                                  </a:lnTo>
                                  <a:lnTo>
                                    <a:pt x="404" y="171"/>
                                  </a:lnTo>
                                  <a:lnTo>
                                    <a:pt x="404" y="100"/>
                                  </a:lnTo>
                                  <a:close/>
                                  <a:moveTo>
                                    <a:pt x="631" y="129"/>
                                  </a:moveTo>
                                  <a:lnTo>
                                    <a:pt x="589" y="132"/>
                                  </a:lnTo>
                                  <a:lnTo>
                                    <a:pt x="551" y="143"/>
                                  </a:lnTo>
                                  <a:lnTo>
                                    <a:pt x="519" y="160"/>
                                  </a:lnTo>
                                  <a:lnTo>
                                    <a:pt x="491" y="185"/>
                                  </a:lnTo>
                                  <a:lnTo>
                                    <a:pt x="469" y="216"/>
                                  </a:lnTo>
                                  <a:lnTo>
                                    <a:pt x="454" y="252"/>
                                  </a:lnTo>
                                  <a:lnTo>
                                    <a:pt x="444" y="294"/>
                                  </a:lnTo>
                                  <a:lnTo>
                                    <a:pt x="444" y="295"/>
                                  </a:lnTo>
                                  <a:lnTo>
                                    <a:pt x="441" y="341"/>
                                  </a:lnTo>
                                  <a:lnTo>
                                    <a:pt x="444" y="388"/>
                                  </a:lnTo>
                                  <a:lnTo>
                                    <a:pt x="454" y="429"/>
                                  </a:lnTo>
                                  <a:lnTo>
                                    <a:pt x="469" y="466"/>
                                  </a:lnTo>
                                  <a:lnTo>
                                    <a:pt x="491" y="497"/>
                                  </a:lnTo>
                                  <a:lnTo>
                                    <a:pt x="519" y="522"/>
                                  </a:lnTo>
                                  <a:lnTo>
                                    <a:pt x="551" y="539"/>
                                  </a:lnTo>
                                  <a:lnTo>
                                    <a:pt x="589" y="550"/>
                                  </a:lnTo>
                                  <a:lnTo>
                                    <a:pt x="631" y="554"/>
                                  </a:lnTo>
                                  <a:lnTo>
                                    <a:pt x="674" y="550"/>
                                  </a:lnTo>
                                  <a:lnTo>
                                    <a:pt x="712" y="539"/>
                                  </a:lnTo>
                                  <a:lnTo>
                                    <a:pt x="744" y="522"/>
                                  </a:lnTo>
                                  <a:lnTo>
                                    <a:pt x="772" y="497"/>
                                  </a:lnTo>
                                  <a:lnTo>
                                    <a:pt x="793" y="466"/>
                                  </a:lnTo>
                                  <a:lnTo>
                                    <a:pt x="794" y="464"/>
                                  </a:lnTo>
                                  <a:lnTo>
                                    <a:pt x="621" y="464"/>
                                  </a:lnTo>
                                  <a:lnTo>
                                    <a:pt x="611" y="462"/>
                                  </a:lnTo>
                                  <a:lnTo>
                                    <a:pt x="593" y="453"/>
                                  </a:lnTo>
                                  <a:lnTo>
                                    <a:pt x="585" y="447"/>
                                  </a:lnTo>
                                  <a:lnTo>
                                    <a:pt x="579" y="437"/>
                                  </a:lnTo>
                                  <a:lnTo>
                                    <a:pt x="573" y="428"/>
                                  </a:lnTo>
                                  <a:lnTo>
                                    <a:pt x="568" y="416"/>
                                  </a:lnTo>
                                  <a:lnTo>
                                    <a:pt x="564" y="401"/>
                                  </a:lnTo>
                                  <a:lnTo>
                                    <a:pt x="562" y="389"/>
                                  </a:lnTo>
                                  <a:lnTo>
                                    <a:pt x="560" y="375"/>
                                  </a:lnTo>
                                  <a:lnTo>
                                    <a:pt x="559" y="359"/>
                                  </a:lnTo>
                                  <a:lnTo>
                                    <a:pt x="559" y="342"/>
                                  </a:lnTo>
                                  <a:lnTo>
                                    <a:pt x="559" y="324"/>
                                  </a:lnTo>
                                  <a:lnTo>
                                    <a:pt x="560" y="308"/>
                                  </a:lnTo>
                                  <a:lnTo>
                                    <a:pt x="562" y="294"/>
                                  </a:lnTo>
                                  <a:lnTo>
                                    <a:pt x="565" y="281"/>
                                  </a:lnTo>
                                  <a:lnTo>
                                    <a:pt x="568" y="270"/>
                                  </a:lnTo>
                                  <a:lnTo>
                                    <a:pt x="572" y="259"/>
                                  </a:lnTo>
                                  <a:lnTo>
                                    <a:pt x="576" y="251"/>
                                  </a:lnTo>
                                  <a:lnTo>
                                    <a:pt x="581" y="243"/>
                                  </a:lnTo>
                                  <a:lnTo>
                                    <a:pt x="588" y="233"/>
                                  </a:lnTo>
                                  <a:lnTo>
                                    <a:pt x="595" y="227"/>
                                  </a:lnTo>
                                  <a:lnTo>
                                    <a:pt x="612" y="220"/>
                                  </a:lnTo>
                                  <a:lnTo>
                                    <a:pt x="621" y="218"/>
                                  </a:lnTo>
                                  <a:lnTo>
                                    <a:pt x="794" y="218"/>
                                  </a:lnTo>
                                  <a:lnTo>
                                    <a:pt x="793" y="216"/>
                                  </a:lnTo>
                                  <a:lnTo>
                                    <a:pt x="772" y="185"/>
                                  </a:lnTo>
                                  <a:lnTo>
                                    <a:pt x="744" y="161"/>
                                  </a:lnTo>
                                  <a:lnTo>
                                    <a:pt x="712" y="143"/>
                                  </a:lnTo>
                                  <a:lnTo>
                                    <a:pt x="674" y="132"/>
                                  </a:lnTo>
                                  <a:lnTo>
                                    <a:pt x="631" y="129"/>
                                  </a:lnTo>
                                  <a:close/>
                                  <a:moveTo>
                                    <a:pt x="794" y="218"/>
                                  </a:moveTo>
                                  <a:lnTo>
                                    <a:pt x="642" y="218"/>
                                  </a:lnTo>
                                  <a:lnTo>
                                    <a:pt x="652" y="220"/>
                                  </a:lnTo>
                                  <a:lnTo>
                                    <a:pt x="669" y="228"/>
                                  </a:lnTo>
                                  <a:lnTo>
                                    <a:pt x="677" y="235"/>
                                  </a:lnTo>
                                  <a:lnTo>
                                    <a:pt x="683" y="245"/>
                                  </a:lnTo>
                                  <a:lnTo>
                                    <a:pt x="688" y="252"/>
                                  </a:lnTo>
                                  <a:lnTo>
                                    <a:pt x="692" y="261"/>
                                  </a:lnTo>
                                  <a:lnTo>
                                    <a:pt x="695" y="271"/>
                                  </a:lnTo>
                                  <a:lnTo>
                                    <a:pt x="698" y="283"/>
                                  </a:lnTo>
                                  <a:lnTo>
                                    <a:pt x="701" y="295"/>
                                  </a:lnTo>
                                  <a:lnTo>
                                    <a:pt x="702" y="309"/>
                                  </a:lnTo>
                                  <a:lnTo>
                                    <a:pt x="703" y="325"/>
                                  </a:lnTo>
                                  <a:lnTo>
                                    <a:pt x="704" y="342"/>
                                  </a:lnTo>
                                  <a:lnTo>
                                    <a:pt x="703" y="360"/>
                                  </a:lnTo>
                                  <a:lnTo>
                                    <a:pt x="702" y="376"/>
                                  </a:lnTo>
                                  <a:lnTo>
                                    <a:pt x="701" y="390"/>
                                  </a:lnTo>
                                  <a:lnTo>
                                    <a:pt x="699" y="402"/>
                                  </a:lnTo>
                                  <a:lnTo>
                                    <a:pt x="695" y="416"/>
                                  </a:lnTo>
                                  <a:lnTo>
                                    <a:pt x="690" y="428"/>
                                  </a:lnTo>
                                  <a:lnTo>
                                    <a:pt x="677" y="447"/>
                                  </a:lnTo>
                                  <a:lnTo>
                                    <a:pt x="670" y="453"/>
                                  </a:lnTo>
                                  <a:lnTo>
                                    <a:pt x="651" y="462"/>
                                  </a:lnTo>
                                  <a:lnTo>
                                    <a:pt x="641" y="464"/>
                                  </a:lnTo>
                                  <a:lnTo>
                                    <a:pt x="794" y="464"/>
                                  </a:lnTo>
                                  <a:lnTo>
                                    <a:pt x="809" y="429"/>
                                  </a:lnTo>
                                  <a:lnTo>
                                    <a:pt x="818" y="388"/>
                                  </a:lnTo>
                                  <a:lnTo>
                                    <a:pt x="821" y="341"/>
                                  </a:lnTo>
                                  <a:lnTo>
                                    <a:pt x="818" y="295"/>
                                  </a:lnTo>
                                  <a:lnTo>
                                    <a:pt x="818" y="294"/>
                                  </a:lnTo>
                                  <a:lnTo>
                                    <a:pt x="809" y="253"/>
                                  </a:lnTo>
                                  <a:lnTo>
                                    <a:pt x="794" y="218"/>
                                  </a:lnTo>
                                  <a:close/>
                                  <a:moveTo>
                                    <a:pt x="996" y="141"/>
                                  </a:moveTo>
                                  <a:lnTo>
                                    <a:pt x="880" y="141"/>
                                  </a:lnTo>
                                  <a:lnTo>
                                    <a:pt x="880" y="403"/>
                                  </a:lnTo>
                                  <a:lnTo>
                                    <a:pt x="882" y="437"/>
                                  </a:lnTo>
                                  <a:lnTo>
                                    <a:pt x="888" y="467"/>
                                  </a:lnTo>
                                  <a:lnTo>
                                    <a:pt x="898" y="493"/>
                                  </a:lnTo>
                                  <a:lnTo>
                                    <a:pt x="911" y="515"/>
                                  </a:lnTo>
                                  <a:lnTo>
                                    <a:pt x="928" y="531"/>
                                  </a:lnTo>
                                  <a:lnTo>
                                    <a:pt x="948" y="543"/>
                                  </a:lnTo>
                                  <a:lnTo>
                                    <a:pt x="971" y="550"/>
                                  </a:lnTo>
                                  <a:lnTo>
                                    <a:pt x="996" y="552"/>
                                  </a:lnTo>
                                  <a:lnTo>
                                    <a:pt x="1013" y="551"/>
                                  </a:lnTo>
                                  <a:lnTo>
                                    <a:pt x="1028" y="549"/>
                                  </a:lnTo>
                                  <a:lnTo>
                                    <a:pt x="1043" y="544"/>
                                  </a:lnTo>
                                  <a:lnTo>
                                    <a:pt x="1056" y="538"/>
                                  </a:lnTo>
                                  <a:lnTo>
                                    <a:pt x="1068" y="530"/>
                                  </a:lnTo>
                                  <a:lnTo>
                                    <a:pt x="1082" y="521"/>
                                  </a:lnTo>
                                  <a:lnTo>
                                    <a:pt x="1096" y="510"/>
                                  </a:lnTo>
                                  <a:lnTo>
                                    <a:pt x="1110" y="497"/>
                                  </a:lnTo>
                                  <a:lnTo>
                                    <a:pt x="1225" y="497"/>
                                  </a:lnTo>
                                  <a:lnTo>
                                    <a:pt x="1225" y="448"/>
                                  </a:lnTo>
                                  <a:lnTo>
                                    <a:pt x="1038" y="448"/>
                                  </a:lnTo>
                                  <a:lnTo>
                                    <a:pt x="1028" y="446"/>
                                  </a:lnTo>
                                  <a:lnTo>
                                    <a:pt x="1013" y="438"/>
                                  </a:lnTo>
                                  <a:lnTo>
                                    <a:pt x="1008" y="431"/>
                                  </a:lnTo>
                                  <a:lnTo>
                                    <a:pt x="1004" y="423"/>
                                  </a:lnTo>
                                  <a:lnTo>
                                    <a:pt x="1001" y="414"/>
                                  </a:lnTo>
                                  <a:lnTo>
                                    <a:pt x="998" y="403"/>
                                  </a:lnTo>
                                  <a:lnTo>
                                    <a:pt x="997" y="390"/>
                                  </a:lnTo>
                                  <a:lnTo>
                                    <a:pt x="997" y="380"/>
                                  </a:lnTo>
                                  <a:lnTo>
                                    <a:pt x="996" y="368"/>
                                  </a:lnTo>
                                  <a:lnTo>
                                    <a:pt x="996" y="354"/>
                                  </a:lnTo>
                                  <a:lnTo>
                                    <a:pt x="996" y="141"/>
                                  </a:lnTo>
                                  <a:close/>
                                  <a:moveTo>
                                    <a:pt x="1225" y="497"/>
                                  </a:moveTo>
                                  <a:lnTo>
                                    <a:pt x="1110" y="497"/>
                                  </a:lnTo>
                                  <a:lnTo>
                                    <a:pt x="1110" y="541"/>
                                  </a:lnTo>
                                  <a:lnTo>
                                    <a:pt x="1225" y="541"/>
                                  </a:lnTo>
                                  <a:lnTo>
                                    <a:pt x="1225" y="497"/>
                                  </a:lnTo>
                                  <a:close/>
                                  <a:moveTo>
                                    <a:pt x="1225" y="141"/>
                                  </a:moveTo>
                                  <a:lnTo>
                                    <a:pt x="1110" y="141"/>
                                  </a:lnTo>
                                  <a:lnTo>
                                    <a:pt x="1110" y="425"/>
                                  </a:lnTo>
                                  <a:lnTo>
                                    <a:pt x="1101" y="432"/>
                                  </a:lnTo>
                                  <a:lnTo>
                                    <a:pt x="1091" y="438"/>
                                  </a:lnTo>
                                  <a:lnTo>
                                    <a:pt x="1069" y="446"/>
                                  </a:lnTo>
                                  <a:lnTo>
                                    <a:pt x="1059" y="448"/>
                                  </a:lnTo>
                                  <a:lnTo>
                                    <a:pt x="1225" y="448"/>
                                  </a:lnTo>
                                  <a:lnTo>
                                    <a:pt x="1225" y="141"/>
                                  </a:lnTo>
                                  <a:close/>
                                  <a:moveTo>
                                    <a:pt x="1428" y="141"/>
                                  </a:moveTo>
                                  <a:lnTo>
                                    <a:pt x="1313" y="141"/>
                                  </a:lnTo>
                                  <a:lnTo>
                                    <a:pt x="1313" y="541"/>
                                  </a:lnTo>
                                  <a:lnTo>
                                    <a:pt x="1428" y="541"/>
                                  </a:lnTo>
                                  <a:lnTo>
                                    <a:pt x="1428" y="258"/>
                                  </a:lnTo>
                                  <a:lnTo>
                                    <a:pt x="1439" y="249"/>
                                  </a:lnTo>
                                  <a:lnTo>
                                    <a:pt x="1449" y="243"/>
                                  </a:lnTo>
                                  <a:lnTo>
                                    <a:pt x="1468" y="236"/>
                                  </a:lnTo>
                                  <a:lnTo>
                                    <a:pt x="1478" y="234"/>
                                  </a:lnTo>
                                  <a:lnTo>
                                    <a:pt x="1654" y="234"/>
                                  </a:lnTo>
                                  <a:lnTo>
                                    <a:pt x="1650" y="216"/>
                                  </a:lnTo>
                                  <a:lnTo>
                                    <a:pt x="1641" y="190"/>
                                  </a:lnTo>
                                  <a:lnTo>
                                    <a:pt x="1638" y="185"/>
                                  </a:lnTo>
                                  <a:lnTo>
                                    <a:pt x="1428" y="185"/>
                                  </a:lnTo>
                                  <a:lnTo>
                                    <a:pt x="1428" y="141"/>
                                  </a:lnTo>
                                  <a:close/>
                                  <a:moveTo>
                                    <a:pt x="1654" y="234"/>
                                  </a:moveTo>
                                  <a:lnTo>
                                    <a:pt x="1499" y="234"/>
                                  </a:lnTo>
                                  <a:lnTo>
                                    <a:pt x="1509" y="236"/>
                                  </a:lnTo>
                                  <a:lnTo>
                                    <a:pt x="1524" y="243"/>
                                  </a:lnTo>
                                  <a:lnTo>
                                    <a:pt x="1530" y="250"/>
                                  </a:lnTo>
                                  <a:lnTo>
                                    <a:pt x="1537" y="267"/>
                                  </a:lnTo>
                                  <a:lnTo>
                                    <a:pt x="1539" y="278"/>
                                  </a:lnTo>
                                  <a:lnTo>
                                    <a:pt x="1541" y="294"/>
                                  </a:lnTo>
                                  <a:lnTo>
                                    <a:pt x="1541" y="306"/>
                                  </a:lnTo>
                                  <a:lnTo>
                                    <a:pt x="1542" y="318"/>
                                  </a:lnTo>
                                  <a:lnTo>
                                    <a:pt x="1542" y="331"/>
                                  </a:lnTo>
                                  <a:lnTo>
                                    <a:pt x="1542" y="541"/>
                                  </a:lnTo>
                                  <a:lnTo>
                                    <a:pt x="1658" y="541"/>
                                  </a:lnTo>
                                  <a:lnTo>
                                    <a:pt x="1658" y="278"/>
                                  </a:lnTo>
                                  <a:lnTo>
                                    <a:pt x="1656" y="246"/>
                                  </a:lnTo>
                                  <a:lnTo>
                                    <a:pt x="1654" y="234"/>
                                  </a:lnTo>
                                  <a:close/>
                                  <a:moveTo>
                                    <a:pt x="1542" y="130"/>
                                  </a:moveTo>
                                  <a:lnTo>
                                    <a:pt x="1526" y="131"/>
                                  </a:lnTo>
                                  <a:lnTo>
                                    <a:pt x="1511" y="134"/>
                                  </a:lnTo>
                                  <a:lnTo>
                                    <a:pt x="1496" y="138"/>
                                  </a:lnTo>
                                  <a:lnTo>
                                    <a:pt x="1483" y="145"/>
                                  </a:lnTo>
                                  <a:lnTo>
                                    <a:pt x="1469" y="153"/>
                                  </a:lnTo>
                                  <a:lnTo>
                                    <a:pt x="1455" y="162"/>
                                  </a:lnTo>
                                  <a:lnTo>
                                    <a:pt x="1442" y="173"/>
                                  </a:lnTo>
                                  <a:lnTo>
                                    <a:pt x="1428" y="185"/>
                                  </a:lnTo>
                                  <a:lnTo>
                                    <a:pt x="1638" y="185"/>
                                  </a:lnTo>
                                  <a:lnTo>
                                    <a:pt x="1628" y="169"/>
                                  </a:lnTo>
                                  <a:lnTo>
                                    <a:pt x="1611" y="152"/>
                                  </a:lnTo>
                                  <a:lnTo>
                                    <a:pt x="1591" y="140"/>
                                  </a:lnTo>
                                  <a:lnTo>
                                    <a:pt x="1568" y="132"/>
                                  </a:lnTo>
                                  <a:lnTo>
                                    <a:pt x="1542" y="130"/>
                                  </a:lnTo>
                                  <a:close/>
                                  <a:moveTo>
                                    <a:pt x="1864" y="228"/>
                                  </a:moveTo>
                                  <a:lnTo>
                                    <a:pt x="1749" y="228"/>
                                  </a:lnTo>
                                  <a:lnTo>
                                    <a:pt x="1750" y="417"/>
                                  </a:lnTo>
                                  <a:lnTo>
                                    <a:pt x="1751" y="448"/>
                                  </a:lnTo>
                                  <a:lnTo>
                                    <a:pt x="1757" y="476"/>
                                  </a:lnTo>
                                  <a:lnTo>
                                    <a:pt x="1767" y="499"/>
                                  </a:lnTo>
                                  <a:lnTo>
                                    <a:pt x="1781" y="518"/>
                                  </a:lnTo>
                                  <a:lnTo>
                                    <a:pt x="1800" y="531"/>
                                  </a:lnTo>
                                  <a:lnTo>
                                    <a:pt x="1823" y="541"/>
                                  </a:lnTo>
                                  <a:lnTo>
                                    <a:pt x="1851" y="547"/>
                                  </a:lnTo>
                                  <a:lnTo>
                                    <a:pt x="1883" y="549"/>
                                  </a:lnTo>
                                  <a:lnTo>
                                    <a:pt x="1898" y="549"/>
                                  </a:lnTo>
                                  <a:lnTo>
                                    <a:pt x="1912" y="548"/>
                                  </a:lnTo>
                                  <a:lnTo>
                                    <a:pt x="1924" y="547"/>
                                  </a:lnTo>
                                  <a:lnTo>
                                    <a:pt x="1935" y="546"/>
                                  </a:lnTo>
                                  <a:lnTo>
                                    <a:pt x="1945" y="544"/>
                                  </a:lnTo>
                                  <a:lnTo>
                                    <a:pt x="1955" y="542"/>
                                  </a:lnTo>
                                  <a:lnTo>
                                    <a:pt x="1965" y="540"/>
                                  </a:lnTo>
                                  <a:lnTo>
                                    <a:pt x="1975" y="538"/>
                                  </a:lnTo>
                                  <a:lnTo>
                                    <a:pt x="1975" y="462"/>
                                  </a:lnTo>
                                  <a:lnTo>
                                    <a:pt x="1905" y="462"/>
                                  </a:lnTo>
                                  <a:lnTo>
                                    <a:pt x="1894" y="459"/>
                                  </a:lnTo>
                                  <a:lnTo>
                                    <a:pt x="1878" y="449"/>
                                  </a:lnTo>
                                  <a:lnTo>
                                    <a:pt x="1873" y="443"/>
                                  </a:lnTo>
                                  <a:lnTo>
                                    <a:pt x="1870" y="435"/>
                                  </a:lnTo>
                                  <a:lnTo>
                                    <a:pt x="1866" y="426"/>
                                  </a:lnTo>
                                  <a:lnTo>
                                    <a:pt x="1865" y="417"/>
                                  </a:lnTo>
                                  <a:lnTo>
                                    <a:pt x="1864" y="396"/>
                                  </a:lnTo>
                                  <a:lnTo>
                                    <a:pt x="1864" y="228"/>
                                  </a:lnTo>
                                  <a:close/>
                                  <a:moveTo>
                                    <a:pt x="1975" y="450"/>
                                  </a:moveTo>
                                  <a:lnTo>
                                    <a:pt x="1965" y="450"/>
                                  </a:lnTo>
                                  <a:lnTo>
                                    <a:pt x="1961" y="452"/>
                                  </a:lnTo>
                                  <a:lnTo>
                                    <a:pt x="1954" y="455"/>
                                  </a:lnTo>
                                  <a:lnTo>
                                    <a:pt x="1934" y="460"/>
                                  </a:lnTo>
                                  <a:lnTo>
                                    <a:pt x="1926" y="462"/>
                                  </a:lnTo>
                                  <a:lnTo>
                                    <a:pt x="1975" y="462"/>
                                  </a:lnTo>
                                  <a:lnTo>
                                    <a:pt x="1975" y="450"/>
                                  </a:lnTo>
                                  <a:close/>
                                  <a:moveTo>
                                    <a:pt x="1975" y="141"/>
                                  </a:moveTo>
                                  <a:lnTo>
                                    <a:pt x="1705" y="141"/>
                                  </a:lnTo>
                                  <a:lnTo>
                                    <a:pt x="1705" y="228"/>
                                  </a:lnTo>
                                  <a:lnTo>
                                    <a:pt x="1975" y="228"/>
                                  </a:lnTo>
                                  <a:lnTo>
                                    <a:pt x="1975" y="141"/>
                                  </a:lnTo>
                                  <a:close/>
                                  <a:moveTo>
                                    <a:pt x="1864" y="27"/>
                                  </a:moveTo>
                                  <a:lnTo>
                                    <a:pt x="1749" y="27"/>
                                  </a:lnTo>
                                  <a:lnTo>
                                    <a:pt x="1749" y="141"/>
                                  </a:lnTo>
                                  <a:lnTo>
                                    <a:pt x="1864" y="141"/>
                                  </a:lnTo>
                                  <a:lnTo>
                                    <a:pt x="1864" y="27"/>
                                  </a:lnTo>
                                  <a:close/>
                                  <a:moveTo>
                                    <a:pt x="2099" y="141"/>
                                  </a:moveTo>
                                  <a:lnTo>
                                    <a:pt x="1978" y="141"/>
                                  </a:lnTo>
                                  <a:lnTo>
                                    <a:pt x="2113" y="531"/>
                                  </a:lnTo>
                                  <a:lnTo>
                                    <a:pt x="2058" y="688"/>
                                  </a:lnTo>
                                  <a:lnTo>
                                    <a:pt x="2181" y="688"/>
                                  </a:lnTo>
                                  <a:lnTo>
                                    <a:pt x="2282" y="392"/>
                                  </a:lnTo>
                                  <a:lnTo>
                                    <a:pt x="2176" y="392"/>
                                  </a:lnTo>
                                  <a:lnTo>
                                    <a:pt x="2099" y="141"/>
                                  </a:lnTo>
                                  <a:close/>
                                  <a:moveTo>
                                    <a:pt x="2367" y="141"/>
                                  </a:moveTo>
                                  <a:lnTo>
                                    <a:pt x="2249" y="141"/>
                                  </a:lnTo>
                                  <a:lnTo>
                                    <a:pt x="2176" y="392"/>
                                  </a:lnTo>
                                  <a:lnTo>
                                    <a:pt x="2282" y="392"/>
                                  </a:lnTo>
                                  <a:lnTo>
                                    <a:pt x="2367" y="141"/>
                                  </a:lnTo>
                                  <a:close/>
                                </a:path>
                              </a:pathLst>
                            </a:custGeom>
                            <a:solidFill>
                              <a:srgbClr val="010101"/>
                            </a:solidFill>
                            <a:ln>
                              <a:noFill/>
                            </a:ln>
                          </wps:spPr>
                          <wps:bodyPr spcFirstLastPara="1" wrap="square" lIns="91425" tIns="91425" rIns="91425" bIns="91425" anchor="ctr" anchorCtr="0">
                            <a:noAutofit/>
                          </wps:bodyPr>
                        </wps:wsp>
                        <wps:wsp>
                          <wps:cNvPr id="973795231" name="Freeform: Shape 973795231"/>
                          <wps:cNvSpPr/>
                          <wps:spPr>
                            <a:xfrm>
                              <a:off x="5076" y="342"/>
                              <a:ext cx="700" cy="542"/>
                            </a:xfrm>
                            <a:custGeom>
                              <a:avLst/>
                              <a:gdLst/>
                              <a:ahLst/>
                              <a:cxnLst/>
                              <a:rect l="l" t="t" r="r" b="b"/>
                              <a:pathLst>
                                <a:path w="700" h="542" extrusionOk="0">
                                  <a:moveTo>
                                    <a:pt x="326" y="0"/>
                                  </a:moveTo>
                                  <a:lnTo>
                                    <a:pt x="0" y="0"/>
                                  </a:lnTo>
                                  <a:lnTo>
                                    <a:pt x="0" y="530"/>
                                  </a:lnTo>
                                  <a:lnTo>
                                    <a:pt x="122" y="530"/>
                                  </a:lnTo>
                                  <a:lnTo>
                                    <a:pt x="122" y="302"/>
                                  </a:lnTo>
                                  <a:lnTo>
                                    <a:pt x="310" y="302"/>
                                  </a:lnTo>
                                  <a:lnTo>
                                    <a:pt x="310" y="201"/>
                                  </a:lnTo>
                                  <a:lnTo>
                                    <a:pt x="122" y="201"/>
                                  </a:lnTo>
                                  <a:lnTo>
                                    <a:pt x="122" y="101"/>
                                  </a:lnTo>
                                  <a:lnTo>
                                    <a:pt x="326" y="101"/>
                                  </a:lnTo>
                                  <a:lnTo>
                                    <a:pt x="326" y="0"/>
                                  </a:lnTo>
                                  <a:close/>
                                  <a:moveTo>
                                    <a:pt x="691" y="207"/>
                                  </a:moveTo>
                                  <a:lnTo>
                                    <a:pt x="496" y="207"/>
                                  </a:lnTo>
                                  <a:lnTo>
                                    <a:pt x="517" y="207"/>
                                  </a:lnTo>
                                  <a:lnTo>
                                    <a:pt x="535" y="210"/>
                                  </a:lnTo>
                                  <a:lnTo>
                                    <a:pt x="550" y="214"/>
                                  </a:lnTo>
                                  <a:lnTo>
                                    <a:pt x="563" y="219"/>
                                  </a:lnTo>
                                  <a:lnTo>
                                    <a:pt x="573" y="227"/>
                                  </a:lnTo>
                                  <a:lnTo>
                                    <a:pt x="580" y="237"/>
                                  </a:lnTo>
                                  <a:lnTo>
                                    <a:pt x="584" y="250"/>
                                  </a:lnTo>
                                  <a:lnTo>
                                    <a:pt x="585" y="265"/>
                                  </a:lnTo>
                                  <a:lnTo>
                                    <a:pt x="585" y="267"/>
                                  </a:lnTo>
                                  <a:lnTo>
                                    <a:pt x="561" y="269"/>
                                  </a:lnTo>
                                  <a:lnTo>
                                    <a:pt x="537" y="271"/>
                                  </a:lnTo>
                                  <a:lnTo>
                                    <a:pt x="514" y="274"/>
                                  </a:lnTo>
                                  <a:lnTo>
                                    <a:pt x="492" y="277"/>
                                  </a:lnTo>
                                  <a:lnTo>
                                    <a:pt x="471" y="281"/>
                                  </a:lnTo>
                                  <a:lnTo>
                                    <a:pt x="452" y="286"/>
                                  </a:lnTo>
                                  <a:lnTo>
                                    <a:pt x="434" y="292"/>
                                  </a:lnTo>
                                  <a:lnTo>
                                    <a:pt x="418" y="300"/>
                                  </a:lnTo>
                                  <a:lnTo>
                                    <a:pt x="403" y="309"/>
                                  </a:lnTo>
                                  <a:lnTo>
                                    <a:pt x="391" y="319"/>
                                  </a:lnTo>
                                  <a:lnTo>
                                    <a:pt x="380" y="330"/>
                                  </a:lnTo>
                                  <a:lnTo>
                                    <a:pt x="371" y="343"/>
                                  </a:lnTo>
                                  <a:lnTo>
                                    <a:pt x="364" y="358"/>
                                  </a:lnTo>
                                  <a:lnTo>
                                    <a:pt x="358" y="375"/>
                                  </a:lnTo>
                                  <a:lnTo>
                                    <a:pt x="355" y="394"/>
                                  </a:lnTo>
                                  <a:lnTo>
                                    <a:pt x="354" y="415"/>
                                  </a:lnTo>
                                  <a:lnTo>
                                    <a:pt x="356" y="441"/>
                                  </a:lnTo>
                                  <a:lnTo>
                                    <a:pt x="362" y="465"/>
                                  </a:lnTo>
                                  <a:lnTo>
                                    <a:pt x="373" y="486"/>
                                  </a:lnTo>
                                  <a:lnTo>
                                    <a:pt x="387" y="505"/>
                                  </a:lnTo>
                                  <a:lnTo>
                                    <a:pt x="404" y="521"/>
                                  </a:lnTo>
                                  <a:lnTo>
                                    <a:pt x="423" y="532"/>
                                  </a:lnTo>
                                  <a:lnTo>
                                    <a:pt x="444" y="539"/>
                                  </a:lnTo>
                                  <a:lnTo>
                                    <a:pt x="468" y="541"/>
                                  </a:lnTo>
                                  <a:lnTo>
                                    <a:pt x="480" y="541"/>
                                  </a:lnTo>
                                  <a:lnTo>
                                    <a:pt x="491" y="540"/>
                                  </a:lnTo>
                                  <a:lnTo>
                                    <a:pt x="501" y="538"/>
                                  </a:lnTo>
                                  <a:lnTo>
                                    <a:pt x="509" y="537"/>
                                  </a:lnTo>
                                  <a:lnTo>
                                    <a:pt x="518" y="534"/>
                                  </a:lnTo>
                                  <a:lnTo>
                                    <a:pt x="528" y="529"/>
                                  </a:lnTo>
                                  <a:lnTo>
                                    <a:pt x="539" y="524"/>
                                  </a:lnTo>
                                  <a:lnTo>
                                    <a:pt x="549" y="518"/>
                                  </a:lnTo>
                                  <a:lnTo>
                                    <a:pt x="557" y="513"/>
                                  </a:lnTo>
                                  <a:lnTo>
                                    <a:pt x="585" y="488"/>
                                  </a:lnTo>
                                  <a:lnTo>
                                    <a:pt x="699" y="488"/>
                                  </a:lnTo>
                                  <a:lnTo>
                                    <a:pt x="699" y="454"/>
                                  </a:lnTo>
                                  <a:lnTo>
                                    <a:pt x="525" y="454"/>
                                  </a:lnTo>
                                  <a:lnTo>
                                    <a:pt x="513" y="454"/>
                                  </a:lnTo>
                                  <a:lnTo>
                                    <a:pt x="502" y="452"/>
                                  </a:lnTo>
                                  <a:lnTo>
                                    <a:pt x="492" y="448"/>
                                  </a:lnTo>
                                  <a:lnTo>
                                    <a:pt x="484" y="444"/>
                                  </a:lnTo>
                                  <a:lnTo>
                                    <a:pt x="478" y="437"/>
                                  </a:lnTo>
                                  <a:lnTo>
                                    <a:pt x="474" y="429"/>
                                  </a:lnTo>
                                  <a:lnTo>
                                    <a:pt x="471" y="418"/>
                                  </a:lnTo>
                                  <a:lnTo>
                                    <a:pt x="470" y="405"/>
                                  </a:lnTo>
                                  <a:lnTo>
                                    <a:pt x="470" y="392"/>
                                  </a:lnTo>
                                  <a:lnTo>
                                    <a:pt x="473" y="382"/>
                                  </a:lnTo>
                                  <a:lnTo>
                                    <a:pt x="484" y="367"/>
                                  </a:lnTo>
                                  <a:lnTo>
                                    <a:pt x="492" y="361"/>
                                  </a:lnTo>
                                  <a:lnTo>
                                    <a:pt x="502" y="357"/>
                                  </a:lnTo>
                                  <a:lnTo>
                                    <a:pt x="514" y="352"/>
                                  </a:lnTo>
                                  <a:lnTo>
                                    <a:pt x="526" y="349"/>
                                  </a:lnTo>
                                  <a:lnTo>
                                    <a:pt x="571" y="344"/>
                                  </a:lnTo>
                                  <a:lnTo>
                                    <a:pt x="585" y="342"/>
                                  </a:lnTo>
                                  <a:lnTo>
                                    <a:pt x="699" y="342"/>
                                  </a:lnTo>
                                  <a:lnTo>
                                    <a:pt x="699" y="258"/>
                                  </a:lnTo>
                                  <a:lnTo>
                                    <a:pt x="696" y="225"/>
                                  </a:lnTo>
                                  <a:lnTo>
                                    <a:pt x="691" y="207"/>
                                  </a:lnTo>
                                  <a:close/>
                                  <a:moveTo>
                                    <a:pt x="699" y="488"/>
                                  </a:moveTo>
                                  <a:lnTo>
                                    <a:pt x="585" y="488"/>
                                  </a:lnTo>
                                  <a:lnTo>
                                    <a:pt x="585" y="530"/>
                                  </a:lnTo>
                                  <a:lnTo>
                                    <a:pt x="699" y="530"/>
                                  </a:lnTo>
                                  <a:lnTo>
                                    <a:pt x="699" y="488"/>
                                  </a:lnTo>
                                  <a:close/>
                                  <a:moveTo>
                                    <a:pt x="699" y="342"/>
                                  </a:moveTo>
                                  <a:lnTo>
                                    <a:pt x="585" y="342"/>
                                  </a:lnTo>
                                  <a:lnTo>
                                    <a:pt x="585" y="426"/>
                                  </a:lnTo>
                                  <a:lnTo>
                                    <a:pt x="576" y="435"/>
                                  </a:lnTo>
                                  <a:lnTo>
                                    <a:pt x="567" y="442"/>
                                  </a:lnTo>
                                  <a:lnTo>
                                    <a:pt x="546" y="452"/>
                                  </a:lnTo>
                                  <a:lnTo>
                                    <a:pt x="536" y="454"/>
                                  </a:lnTo>
                                  <a:lnTo>
                                    <a:pt x="699" y="454"/>
                                  </a:lnTo>
                                  <a:lnTo>
                                    <a:pt x="699" y="342"/>
                                  </a:lnTo>
                                  <a:close/>
                                  <a:moveTo>
                                    <a:pt x="517" y="119"/>
                                  </a:moveTo>
                                  <a:lnTo>
                                    <a:pt x="498" y="119"/>
                                  </a:lnTo>
                                  <a:lnTo>
                                    <a:pt x="478" y="120"/>
                                  </a:lnTo>
                                  <a:lnTo>
                                    <a:pt x="459" y="123"/>
                                  </a:lnTo>
                                  <a:lnTo>
                                    <a:pt x="440" y="126"/>
                                  </a:lnTo>
                                  <a:lnTo>
                                    <a:pt x="423" y="129"/>
                                  </a:lnTo>
                                  <a:lnTo>
                                    <a:pt x="407" y="133"/>
                                  </a:lnTo>
                                  <a:lnTo>
                                    <a:pt x="395" y="136"/>
                                  </a:lnTo>
                                  <a:lnTo>
                                    <a:pt x="385" y="139"/>
                                  </a:lnTo>
                                  <a:lnTo>
                                    <a:pt x="385" y="235"/>
                                  </a:lnTo>
                                  <a:lnTo>
                                    <a:pt x="395" y="235"/>
                                  </a:lnTo>
                                  <a:lnTo>
                                    <a:pt x="408" y="229"/>
                                  </a:lnTo>
                                  <a:lnTo>
                                    <a:pt x="421" y="224"/>
                                  </a:lnTo>
                                  <a:lnTo>
                                    <a:pt x="435" y="219"/>
                                  </a:lnTo>
                                  <a:lnTo>
                                    <a:pt x="448" y="215"/>
                                  </a:lnTo>
                                  <a:lnTo>
                                    <a:pt x="461" y="211"/>
                                  </a:lnTo>
                                  <a:lnTo>
                                    <a:pt x="474" y="209"/>
                                  </a:lnTo>
                                  <a:lnTo>
                                    <a:pt x="485" y="207"/>
                                  </a:lnTo>
                                  <a:lnTo>
                                    <a:pt x="496" y="207"/>
                                  </a:lnTo>
                                  <a:lnTo>
                                    <a:pt x="691" y="207"/>
                                  </a:lnTo>
                                  <a:lnTo>
                                    <a:pt x="688" y="196"/>
                                  </a:lnTo>
                                  <a:lnTo>
                                    <a:pt x="674" y="172"/>
                                  </a:lnTo>
                                  <a:lnTo>
                                    <a:pt x="655" y="153"/>
                                  </a:lnTo>
                                  <a:lnTo>
                                    <a:pt x="630" y="138"/>
                                  </a:lnTo>
                                  <a:lnTo>
                                    <a:pt x="599" y="127"/>
                                  </a:lnTo>
                                  <a:lnTo>
                                    <a:pt x="561" y="121"/>
                                  </a:lnTo>
                                  <a:lnTo>
                                    <a:pt x="517" y="119"/>
                                  </a:lnTo>
                                  <a:close/>
                                </a:path>
                              </a:pathLst>
                            </a:custGeom>
                            <a:solidFill>
                              <a:srgbClr val="010101"/>
                            </a:solidFill>
                            <a:ln>
                              <a:noFill/>
                            </a:ln>
                          </wps:spPr>
                          <wps:bodyPr spcFirstLastPara="1" wrap="square" lIns="91425" tIns="91425" rIns="91425" bIns="91425" anchor="ctr" anchorCtr="0">
                            <a:noAutofit/>
                          </wps:bodyPr>
                        </wps:wsp>
                        <wps:wsp>
                          <wps:cNvPr id="1049107883" name="Freeform: Shape 1049107883"/>
                          <wps:cNvSpPr/>
                          <wps:spPr>
                            <a:xfrm>
                              <a:off x="5854" y="318"/>
                              <a:ext cx="434" cy="555"/>
                            </a:xfrm>
                            <a:custGeom>
                              <a:avLst/>
                              <a:gdLst/>
                              <a:ahLst/>
                              <a:cxnLst/>
                              <a:rect l="l" t="t" r="r" b="b"/>
                              <a:pathLst>
                                <a:path w="434" h="555" extrusionOk="0">
                                  <a:moveTo>
                                    <a:pt x="113" y="154"/>
                                  </a:moveTo>
                                  <a:lnTo>
                                    <a:pt x="3" y="154"/>
                                  </a:lnTo>
                                  <a:lnTo>
                                    <a:pt x="3" y="554"/>
                                  </a:lnTo>
                                  <a:lnTo>
                                    <a:pt x="113" y="554"/>
                                  </a:lnTo>
                                  <a:lnTo>
                                    <a:pt x="113" y="154"/>
                                  </a:lnTo>
                                  <a:close/>
                                  <a:moveTo>
                                    <a:pt x="116" y="0"/>
                                  </a:moveTo>
                                  <a:lnTo>
                                    <a:pt x="0" y="0"/>
                                  </a:lnTo>
                                  <a:lnTo>
                                    <a:pt x="0" y="97"/>
                                  </a:lnTo>
                                  <a:lnTo>
                                    <a:pt x="116" y="97"/>
                                  </a:lnTo>
                                  <a:lnTo>
                                    <a:pt x="116" y="0"/>
                                  </a:lnTo>
                                  <a:close/>
                                  <a:moveTo>
                                    <a:pt x="307" y="154"/>
                                  </a:moveTo>
                                  <a:lnTo>
                                    <a:pt x="197" y="154"/>
                                  </a:lnTo>
                                  <a:lnTo>
                                    <a:pt x="197" y="554"/>
                                  </a:lnTo>
                                  <a:lnTo>
                                    <a:pt x="307" y="554"/>
                                  </a:lnTo>
                                  <a:lnTo>
                                    <a:pt x="307" y="286"/>
                                  </a:lnTo>
                                  <a:lnTo>
                                    <a:pt x="319" y="281"/>
                                  </a:lnTo>
                                  <a:lnTo>
                                    <a:pt x="331" y="276"/>
                                  </a:lnTo>
                                  <a:lnTo>
                                    <a:pt x="356" y="269"/>
                                  </a:lnTo>
                                  <a:lnTo>
                                    <a:pt x="368" y="267"/>
                                  </a:lnTo>
                                  <a:lnTo>
                                    <a:pt x="434" y="267"/>
                                  </a:lnTo>
                                  <a:lnTo>
                                    <a:pt x="434" y="211"/>
                                  </a:lnTo>
                                  <a:lnTo>
                                    <a:pt x="307" y="211"/>
                                  </a:lnTo>
                                  <a:lnTo>
                                    <a:pt x="307" y="154"/>
                                  </a:lnTo>
                                  <a:close/>
                                  <a:moveTo>
                                    <a:pt x="434" y="267"/>
                                  </a:moveTo>
                                  <a:lnTo>
                                    <a:pt x="390" y="267"/>
                                  </a:lnTo>
                                  <a:lnTo>
                                    <a:pt x="398" y="267"/>
                                  </a:lnTo>
                                  <a:lnTo>
                                    <a:pt x="414" y="269"/>
                                  </a:lnTo>
                                  <a:lnTo>
                                    <a:pt x="420" y="270"/>
                                  </a:lnTo>
                                  <a:lnTo>
                                    <a:pt x="425" y="272"/>
                                  </a:lnTo>
                                  <a:lnTo>
                                    <a:pt x="434" y="272"/>
                                  </a:lnTo>
                                  <a:lnTo>
                                    <a:pt x="434" y="267"/>
                                  </a:lnTo>
                                  <a:close/>
                                  <a:moveTo>
                                    <a:pt x="413" y="153"/>
                                  </a:moveTo>
                                  <a:lnTo>
                                    <a:pt x="400" y="153"/>
                                  </a:lnTo>
                                  <a:lnTo>
                                    <a:pt x="390" y="155"/>
                                  </a:lnTo>
                                  <a:lnTo>
                                    <a:pt x="369" y="162"/>
                                  </a:lnTo>
                                  <a:lnTo>
                                    <a:pt x="360" y="167"/>
                                  </a:lnTo>
                                  <a:lnTo>
                                    <a:pt x="352" y="173"/>
                                  </a:lnTo>
                                  <a:lnTo>
                                    <a:pt x="345" y="177"/>
                                  </a:lnTo>
                                  <a:lnTo>
                                    <a:pt x="337" y="184"/>
                                  </a:lnTo>
                                  <a:lnTo>
                                    <a:pt x="319" y="200"/>
                                  </a:lnTo>
                                  <a:lnTo>
                                    <a:pt x="312" y="206"/>
                                  </a:lnTo>
                                  <a:lnTo>
                                    <a:pt x="307" y="211"/>
                                  </a:lnTo>
                                  <a:lnTo>
                                    <a:pt x="434" y="211"/>
                                  </a:lnTo>
                                  <a:lnTo>
                                    <a:pt x="434" y="154"/>
                                  </a:lnTo>
                                  <a:lnTo>
                                    <a:pt x="430" y="154"/>
                                  </a:lnTo>
                                  <a:lnTo>
                                    <a:pt x="426" y="153"/>
                                  </a:lnTo>
                                  <a:lnTo>
                                    <a:pt x="417" y="153"/>
                                  </a:lnTo>
                                  <a:lnTo>
                                    <a:pt x="413" y="153"/>
                                  </a:lnTo>
                                  <a:close/>
                                </a:path>
                              </a:pathLst>
                            </a:custGeom>
                            <a:solidFill>
                              <a:srgbClr val="010101"/>
                            </a:solidFill>
                            <a:ln>
                              <a:noFill/>
                            </a:ln>
                          </wps:spPr>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8">
                              <a:alphaModFix/>
                            </a:blip>
                            <a:srcRect/>
                            <a:stretch/>
                          </pic:blipFill>
                          <pic:spPr>
                            <a:xfrm>
                              <a:off x="8110" y="402"/>
                              <a:ext cx="807" cy="240"/>
                            </a:xfrm>
                            <a:prstGeom prst="rect">
                              <a:avLst/>
                            </a:prstGeom>
                            <a:noFill/>
                            <a:ln>
                              <a:noFill/>
                            </a:ln>
                          </pic:spPr>
                        </pic:pic>
                      </wpg:grpSp>
                      <wps:wsp>
                        <wps:cNvPr id="587948559" name="Text Box 587948559"/>
                        <wps:cNvSpPr txBox="1"/>
                        <wps:spPr>
                          <a:xfrm>
                            <a:off x="7272450" y="3676775"/>
                            <a:ext cx="1308300" cy="489300"/>
                          </a:xfrm>
                          <a:prstGeom prst="rect">
                            <a:avLst/>
                          </a:prstGeom>
                          <a:noFill/>
                          <a:ln>
                            <a:noFill/>
                          </a:ln>
                        </wps:spPr>
                        <wps:txbx>
                          <w:txbxContent>
                            <w:p w14:paraId="13F8A692" w14:textId="77777777" w:rsidR="003D0D80" w:rsidRDefault="00C665E8">
                              <w:pPr>
                                <w:textDirection w:val="btLr"/>
                              </w:pPr>
                              <w:r>
                                <w:rPr>
                                  <w:rFonts w:ascii="Arial" w:eastAsia="Arial" w:hAnsi="Arial" w:cs="Arial"/>
                                  <w:color w:val="FFFFFF"/>
                                  <w:sz w:val="20"/>
                                </w:rPr>
                                <w:t>1947-2024</w:t>
                              </w:r>
                            </w:p>
                          </w:txbxContent>
                        </wps:txbx>
                        <wps:bodyPr spcFirstLastPara="1" wrap="square" lIns="91425" tIns="91425" rIns="91425" bIns="91425" anchor="t" anchorCtr="0">
                          <a:noAutofit/>
                        </wps:bodyPr>
                      </wps:wsp>
                    </wpg:wgp>
                  </a:graphicData>
                </a:graphic>
              </wp:inline>
            </w:drawing>
          </mc:Choice>
          <mc:Fallback>
            <w:pict>
              <v:group w14:anchorId="7DAAA6DB" id="Group 15" o:spid="_x0000_s1026" style="width:502pt;height:90.6pt;mso-position-horizontal-relative:char;mso-position-vertical-relative:line" coordorigin="21583,32107" coordsize="64224,1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">
                <v:group id="Group 644456076" o:spid="_x0000_s1027" style="position:absolute;left:21583;top:32107;width:63754;height:11385" coordsize="1004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">
                  <v:rect id="Rectangle 1888797614" o:spid="_x0000_s1028" style="position:absolute;width:10025;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" filled="f" stroked="f">
                    <v:textbox inset="2.53958mm,2.53958mm,2.53958mm,2.53958mm">
                      <w:txbxContent>
                        <w:p w14:paraId="4F1C4792" w14:textId="77777777" w:rsidR="003D0D80" w:rsidRDefault="003D0D8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0040;height:17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">
                    <v:imagedata r:id="rId9" o:title=""/>
                  </v:shape>
                  <v:shape id="Shape 5" o:spid="_x0000_s1030" type="#_x0000_t75" style="position:absolute;left:48;top:309;width:6291;height: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">
                    <v:imagedata r:id="rId10" o:title=""/>
                  </v:shape>
                  <v:shape id="Freeform: Shape 1912963862" o:spid="_x0000_s1031" style="position:absolute;left:98;top:342;width:372;height:531;visibility:visible;mso-wrap-style:square;v-text-anchor:middle" coordsize="37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" path="m187,l,,,530r121,l121,357r63,l197,356r12,-1l220,354r11,-2l241,349r10,-3l261,343r9,-4l282,334r11,-7l312,311r9,-8l330,294r9,-12l347,268r6,-10l121,258r,-159l360,99,356,88,348,72,338,58,327,45,314,35,301,26,288,19,274,13,259,8,243,4,226,2,207,,187,xm360,99r-222,l151,99r11,l172,99r9,1l191,101r11,3l213,109r10,4l230,121r13,21l247,155r,31l245,199r-6,19l234,227r-9,9l222,240r-6,4l202,251r-7,3l181,256r-9,1l151,257r-10,1l353,258r1,-4l360,238r5,-17l368,203r2,-18l371,167r-1,-22l367,124r-4,-19l360,99xe" fillcolor="#010101" stroked="f">
                    <v:path arrowok="t" o:extrusionok="f"/>
                  </v:shape>
                  <v:shape id="Freeform: Shape 563529637" o:spid="_x0000_s1032" style="position:absolute;left:526;top:318;width:1386;height:702;visibility:visible;mso-wrap-style:square;v-text-anchor:middle" coordsize="138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" path="m115,l,,,554r115,l115,271r11,-9l136,256r19,-7l165,247r176,l337,229r-9,-26l325,198r-210,l115,xm341,247r-155,l196,249r15,7l217,263r4,9l224,280r2,11l228,307r,12l229,331r,13l229,554r116,l345,291r-2,-32l341,247xm229,143r-16,1l198,147r-15,4l170,158r-14,8l142,175r-13,11l115,198r210,l315,182,298,165,278,153r-23,-8l229,143xm597,142r-44,3l514,156r-33,18l452,200r-23,32l413,268r-10,42l400,356r4,48l414,445r17,36l456,511r31,23l524,551r43,10l616,565r13,l642,564r11,-1l664,562r13,-2l690,557r12,-4l716,550r11,-4l751,536r9,-4l760,475r-132,l616,474r-11,-1l595,472r-10,-2l572,467r-12,-6l550,454r-10,-7l532,437r-6,-13l522,414r-3,-11l517,391r-2,-13l767,378r,-45l765,303r-250,l517,285r4,-16l527,255r9,-12l546,234r12,-7l572,223r16,-1l744,222r-1,-3l724,191,700,169,671,154r-34,-9l597,142xm760,429r-12,l743,433r-7,4l721,448r-9,5l692,462r-12,5l654,473r-13,2l760,475r,-46xm744,222r-156,l603,223r14,4l628,233r9,9l644,254r5,14l652,284r2,19l765,303r-1,-14l756,251,744,222xm938,l823,r,554l938,554,938,xm1139,154r-114,l1025,701r114,l1139,534r171,l1317,529r24,-26l1360,471r1,-1l1176,470r-9,l1152,467r-6,-2l1139,463r,-202l1149,254r10,-5l1180,242r10,-2l1369,240r-3,-12l1351,198r-2,-2l1139,196r,-42xm1310,534r-171,l1151,541r11,6l1172,551r11,4l1193,558r12,2l1217,562r14,l1262,558r29,-11l1310,534xm1369,240r-169,l1216,242r15,4l1242,255r10,11l1259,281r5,20l1267,324r1,27l1267,379r-4,24l1257,424r-9,17l1236,454r-14,9l1205,469r-19,1l1361,470r13,-35l1383,394r3,-45l1383,303r-6,-40l1369,240xm1252,143r-17,1l1219,147r-14,4l1191,158r-13,7l1165,174r-13,11l1139,196r210,l1331,174r-23,-17l1282,146r-30,-3xe" fillcolor="#010101" stroked="f">
                    <v:path arrowok="t" o:extrusionok="f"/>
                  </v:shape>
                  <v:shape id="Freeform: Shape 1178176057" o:spid="_x0000_s1033" style="position:absolute;left:1947;top:461;width:316;height:423;visibility:visible;mso-wrap-style:square;v-text-anchor:middle" coordsize="31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" path="m10,285l,285,,390r13,6l27,402r16,6l60,413r18,4l97,420r20,2l137,422r21,-1l178,420r19,-4l213,412r16,-6l243,399r14,-7l269,383r10,-10l289,363r8,-11l303,340r2,-3l137,337r-11,-1l115,335r-11,-2l94,331,80,327,68,322,57,317,45,311,35,305,21,294r-6,-5l10,285xm174,l154,1,135,3,117,6r-16,5l85,16,71,23,58,31,46,40,36,49,27,59,19,70,13,82,8,94,5,106,2,119r,13l3,154r4,20l14,192r10,16l36,221r15,12l68,243r21,8l99,254r12,4l137,263r11,3l157,268r17,4l185,277r11,9l199,293r,21l193,323r-13,5l171,332r-11,3l149,336r-12,1l305,337r4,-10l312,314r3,-14l315,289r,-4l314,265r-4,-19l304,229r-9,-14l284,202,270,191r-17,-9l235,174r-12,-4l211,166r-26,-5l174,159r-10,-3l151,152r-11,-4l132,145r-5,-4l121,135r-3,-7l118,109r6,-8l136,95r9,-4l155,88r11,-2l178,85r121,l299,28,288,23,275,18,260,13,245,8,228,5,211,2,192,1,174,xm299,85r-109,l202,87r24,6l237,97r18,9l263,111r17,11l286,126r4,4l299,130r,-45xe" fillcolor="#010101" stroked="f">
                    <v:path arrowok="t" o:extrusionok="f"/>
                  </v:shape>
                  <v:shape id="Freeform: Shape 1594098933" o:spid="_x0000_s1034" style="position:absolute;left:2477;top:332;width:2368;height:688;visibility:visible;mso-wrap-style:square;v-text-anchor:middle" coordsize="236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" path="m239,l187,5,140,19,100,42,64,75,36,116,16,163,4,217,,276r4,62l16,392r20,48l64,479r35,32l140,533r47,14l239,551r16,l270,550r13,-1l294,548r10,-3l314,543r11,-3l337,536r12,-4l361,527r34,-17l404,506r,-54l259,452r-11,-1l236,450r-12,-3l213,443r-12,-5l190,431r-10,-7l170,414r-9,-11l152,390r-7,-14l138,360r-5,-18l129,322r-2,-21l126,277r1,-23l129,233r4,-20l138,195r6,-16l151,164r8,-13l168,140r10,-10l188,121r11,-7l210,109r11,-4l233,102r13,-2l259,100r145,l404,44r-8,-4l386,35,359,22,347,17,336,14,325,11,314,8,303,6,291,4,279,2,267,1r-14,l239,xm404,381r-11,l387,387r-7,7l363,409r-9,8l343,424r-8,5l326,434r-10,5l306,443r-12,4l283,450r-12,1l259,452r145,l404,381xm404,100r-145,l270,100r11,2l291,104r10,4l311,112r10,5l330,122r9,5l350,135r11,8l378,158r8,7l392,171r12,l404,100xm631,129r-42,3l551,143r-32,17l491,185r-22,31l454,252r-10,42l444,295r-3,46l444,388r10,41l469,466r22,31l519,522r32,17l589,550r42,4l674,550r38,-11l744,522r28,-25l793,466r1,-2l621,464r-10,-2l593,453r-8,-6l579,437r-6,-9l568,416r-4,-15l562,389r-2,-14l559,359r,-17l559,324r1,-16l562,294r3,-13l568,270r4,-11l576,251r5,-8l588,233r7,-6l612,220r9,-2l794,218r-1,-2l772,185,744,161,712,143,674,132r-43,-3xm794,218r-152,l652,220r17,8l677,235r6,10l688,252r4,9l695,271r3,12l701,295r1,14l703,325r1,17l703,360r-1,16l701,390r-2,12l695,416r-5,12l677,447r-7,6l651,462r-10,2l794,464r15,-35l818,388r3,-47l818,295r,-1l809,253,794,218xm996,141r-116,l880,403r2,34l888,467r10,26l911,515r17,16l948,543r23,7l996,552r17,-1l1028,549r15,-5l1056,538r12,-8l1082,521r14,-11l1110,497r115,l1225,448r-187,l1028,446r-15,-8l1008,431r-4,-8l1001,414r-3,-11l997,390r,-10l996,368r,-14l996,141xm1225,497r-115,l1110,541r115,l1225,497xm1225,141r-115,l1110,425r-9,7l1091,438r-22,8l1059,448r166,l1225,141xm1428,141r-115,l1313,541r115,l1428,258r11,-9l1449,243r19,-7l1478,234r176,l1650,216r-9,-26l1638,185r-210,l1428,141xm1654,234r-155,l1509,236r15,7l1530,250r7,17l1539,278r2,16l1541,306r1,12l1542,331r,210l1658,541r,-263l1656,246r-2,-12xm1542,130r-16,1l1511,134r-15,4l1483,145r-14,8l1455,162r-13,11l1428,185r210,l1628,169r-17,-17l1591,140r-23,-8l1542,130xm1864,228r-115,l1750,417r1,31l1757,476r10,23l1781,518r19,13l1823,541r28,6l1883,549r15,l1912,548r12,-1l1935,546r10,-2l1955,542r10,-2l1975,538r,-76l1905,462r-11,-3l1878,449r-5,-6l1870,435r-4,-9l1865,417r-1,-21l1864,228xm1975,450r-10,l1961,452r-7,3l1934,460r-8,2l1975,462r,-12xm1975,141r-270,l1705,228r270,l1975,141xm1864,27r-115,l1749,141r115,l1864,27xm2099,141r-121,l2113,531r-55,157l2181,688,2282,392r-106,l2099,141xm2367,141r-118,l2176,392r106,l2367,141xe" fillcolor="#010101" stroked="f">
                    <v:path arrowok="t" o:extrusionok="f"/>
                  </v:shape>
                  <v:shape id="Freeform: Shape 973795231" o:spid="_x0000_s1035" style="position:absolute;left:5076;top:342;width:700;height:542;visibility:visible;mso-wrap-style:square;v-text-anchor:middle" coordsize="70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" path="m326,l,,,530r122,l122,302r188,l310,201r-188,l122,101r204,l326,xm691,207r-195,l517,207r18,3l550,214r13,5l573,227r7,10l584,250r1,15l585,267r-24,2l537,271r-23,3l492,277r-21,4l452,286r-18,6l418,300r-15,9l391,319r-11,11l371,343r-7,15l358,375r-3,19l354,415r2,26l362,465r11,21l387,505r17,16l423,532r21,7l468,541r12,l491,540r10,-2l509,537r9,-3l528,529r11,-5l549,518r8,-5l585,488r114,l699,454r-174,l513,454r-11,-2l492,448r-8,-4l478,437r-4,-8l471,418r-1,-13l470,392r3,-10l484,367r8,-6l502,357r12,-5l526,349r45,-5l585,342r114,l699,258r-3,-33l691,207xm699,488r-114,l585,530r114,l699,488xm699,342r-114,l585,426r-9,9l567,442r-21,10l536,454r163,l699,342xm517,119r-19,l478,120r-19,3l440,126r-17,3l407,133r-12,3l385,139r,96l395,235r13,-6l421,224r14,-5l448,215r13,-4l474,209r11,-2l496,207r195,l688,196,674,172,655,153,630,138,599,127r-38,-6l517,119xe" fillcolor="#010101" stroked="f">
                    <v:path arrowok="t" o:extrusionok="f"/>
                  </v:shape>
                  <v:shape id="Freeform: Shape 1049107883" o:spid="_x0000_s1036" style="position:absolute;left:5854;top:318;width:434;height:555;visibility:visible;mso-wrap-style:square;v-text-anchor:middle" coordsize="4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" path="m113,154l3,154r,400l113,554r,-400xm116,l,,,97r116,l116,xm307,154r-110,l197,554r110,l307,286r12,-5l331,276r25,-7l368,267r66,l434,211r-127,l307,154xm434,267r-44,l398,267r16,2l420,270r5,2l434,272r,-5xm413,153r-13,l390,155r-21,7l360,167r-8,6l345,177r-8,7l319,200r-7,6l307,211r127,l434,154r-4,l426,153r-9,l413,153xe" fillcolor="#010101" stroked="f">
                    <v:path arrowok="t" o:extrusionok="f"/>
                  </v:shape>
                  <v:shape id="Shape 12" o:spid="_x0000_s1037" type="#_x0000_t75" style="position:absolute;left:8110;top:402;width:807;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">
                    <v:imagedata r:id="rId11" o:title=""/>
                  </v:shape>
                </v:group>
                <v:shapetype id="_x0000_t202" coordsize="21600,21600" o:spt="202" path="m,l,21600r21600,l21600,xe">
                  <v:stroke joinstyle="miter"/>
                  <v:path gradientshapeok="t" o:connecttype="rect"/>
                </v:shapetype>
                <v:shape id="Text Box 587948559" o:spid="_x0000_s1038" type="#_x0000_t202" style="position:absolute;left:72724;top:36767;width:13083;height: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" filled="f" stroked="f">
                  <v:textbox inset="2.53958mm,2.53958mm,2.53958mm,2.53958mm">
                    <w:txbxContent>
                      <w:p w14:paraId="13F8A692" w14:textId="77777777" w:rsidR="003D0D80" w:rsidRDefault="00C665E8">
                        <w:pPr>
                          <w:textDirection w:val="btLr"/>
                        </w:pPr>
                        <w:r>
                          <w:rPr>
                            <w:rFonts w:ascii="Arial" w:eastAsia="Arial" w:hAnsi="Arial" w:cs="Arial"/>
                            <w:color w:val="FFFFFF"/>
                            <w:sz w:val="20"/>
                          </w:rPr>
                          <w:t>1947-2024</w:t>
                        </w:r>
                      </w:p>
                    </w:txbxContent>
                  </v:textbox>
                </v:shape>
                <w10:anchorlock/>
              </v:group>
            </w:pict>
          </mc:Fallback>
        </mc:AlternateContent>
      </w:r>
    </w:p>
    <w:p w14:paraId="438E10DA" w14:textId="77777777" w:rsidR="003D0D80" w:rsidRDefault="003D0D80">
      <w:pPr>
        <w:pBdr>
          <w:top w:val="nil"/>
          <w:left w:val="nil"/>
          <w:bottom w:val="nil"/>
          <w:right w:val="nil"/>
          <w:between w:val="nil"/>
        </w:pBdr>
        <w:rPr>
          <w:rFonts w:ascii="Times New Roman" w:eastAsia="Times New Roman" w:hAnsi="Times New Roman" w:cs="Times New Roman"/>
          <w:color w:val="000000"/>
          <w:sz w:val="20"/>
          <w:szCs w:val="20"/>
        </w:rPr>
      </w:pPr>
    </w:p>
    <w:p w14:paraId="3C29472C" w14:textId="77777777" w:rsidR="003D0D80" w:rsidRDefault="00C665E8">
      <w:pPr>
        <w:ind w:left="420" w:right="285" w:hanging="1"/>
        <w:rPr>
          <w:sz w:val="28"/>
          <w:szCs w:val="28"/>
        </w:rPr>
      </w:pPr>
      <w:r>
        <w:rPr>
          <w:sz w:val="28"/>
          <w:szCs w:val="28"/>
        </w:rPr>
        <w:t>Dear Friend of the Phelps County Fair,</w:t>
      </w:r>
    </w:p>
    <w:p w14:paraId="169C43DF" w14:textId="77777777" w:rsidR="003D0D80" w:rsidRDefault="003D0D80">
      <w:pPr>
        <w:ind w:left="420" w:right="285" w:hanging="1"/>
        <w:rPr>
          <w:sz w:val="28"/>
          <w:szCs w:val="28"/>
        </w:rPr>
      </w:pPr>
    </w:p>
    <w:p w14:paraId="03E4702C" w14:textId="77777777" w:rsidR="003D0D80" w:rsidRDefault="00C665E8">
      <w:pPr>
        <w:ind w:left="420" w:right="285" w:hanging="1"/>
        <w:rPr>
          <w:sz w:val="28"/>
          <w:szCs w:val="28"/>
        </w:rPr>
      </w:pPr>
      <w:r>
        <w:rPr>
          <w:sz w:val="28"/>
          <w:szCs w:val="28"/>
        </w:rPr>
        <w:t>The Phelps County Fair Board is preparing for the 77th annual Phelps County Fair, which will be held August 1-3, 2024. We are excited to prepare another great fair for our region and would love to receive your support!</w:t>
      </w:r>
    </w:p>
    <w:p w14:paraId="6DAFF743" w14:textId="77777777" w:rsidR="003D0D80" w:rsidRDefault="003D0D80">
      <w:pPr>
        <w:ind w:left="420" w:right="285" w:hanging="1"/>
        <w:rPr>
          <w:sz w:val="28"/>
          <w:szCs w:val="28"/>
        </w:rPr>
      </w:pPr>
    </w:p>
    <w:p w14:paraId="12ADB6C9" w14:textId="77777777" w:rsidR="003D0D80" w:rsidRDefault="00C665E8">
      <w:pPr>
        <w:ind w:left="420" w:right="285" w:hanging="1"/>
        <w:rPr>
          <w:sz w:val="28"/>
          <w:szCs w:val="28"/>
        </w:rPr>
      </w:pPr>
      <w:r>
        <w:rPr>
          <w:sz w:val="28"/>
          <w:szCs w:val="28"/>
        </w:rPr>
        <w:t xml:space="preserve">We are excitedly preparing for 3 fun filled days at the fair! We are excited to bring favorite events and activities back to Phelps County such as: livestock shows, home arts exhibits, pageants, demolition derby, truck and tractor pull, talent show, musical entertainment, </w:t>
      </w:r>
      <w:proofErr w:type="gramStart"/>
      <w:r>
        <w:rPr>
          <w:sz w:val="28"/>
          <w:szCs w:val="28"/>
        </w:rPr>
        <w:t>food  and</w:t>
      </w:r>
      <w:proofErr w:type="gramEnd"/>
      <w:r>
        <w:rPr>
          <w:sz w:val="28"/>
          <w:szCs w:val="28"/>
        </w:rPr>
        <w:t xml:space="preserve"> more!</w:t>
      </w:r>
    </w:p>
    <w:p w14:paraId="2D49F0CC" w14:textId="77777777" w:rsidR="003D0D80" w:rsidRDefault="003D0D80">
      <w:pPr>
        <w:ind w:left="420" w:right="285" w:hanging="1"/>
        <w:rPr>
          <w:sz w:val="28"/>
          <w:szCs w:val="28"/>
        </w:rPr>
      </w:pPr>
    </w:p>
    <w:p w14:paraId="08A7894C" w14:textId="17D6360C" w:rsidR="003D0D80" w:rsidRDefault="00C665E8">
      <w:pPr>
        <w:ind w:left="419" w:right="285"/>
        <w:rPr>
          <w:sz w:val="28"/>
          <w:szCs w:val="28"/>
        </w:rPr>
      </w:pPr>
      <w:r>
        <w:rPr>
          <w:sz w:val="28"/>
          <w:szCs w:val="28"/>
        </w:rPr>
        <w:t xml:space="preserve">This year, we are doing a “soft opening” where </w:t>
      </w:r>
      <w:proofErr w:type="gramStart"/>
      <w:r>
        <w:rPr>
          <w:sz w:val="28"/>
          <w:szCs w:val="28"/>
        </w:rPr>
        <w:t>fair-goers</w:t>
      </w:r>
      <w:proofErr w:type="gramEnd"/>
      <w:r>
        <w:rPr>
          <w:sz w:val="28"/>
          <w:szCs w:val="28"/>
        </w:rPr>
        <w:t xml:space="preserve"> can come in the</w:t>
      </w:r>
      <w:r>
        <w:rPr>
          <w:sz w:val="28"/>
          <w:szCs w:val="28"/>
        </w:rPr>
        <w:t xml:space="preserve"> evening on July 31 </w:t>
      </w:r>
      <w:r>
        <w:rPr>
          <w:sz w:val="28"/>
          <w:szCs w:val="28"/>
        </w:rPr>
        <w:t>and listen to gospel music, enjoy fair food and even look at the livestock. This evening there will be free admission for everyone!</w:t>
      </w:r>
    </w:p>
    <w:p w14:paraId="1E4ACB27" w14:textId="77777777" w:rsidR="003D0D80" w:rsidRDefault="003D0D80">
      <w:pPr>
        <w:ind w:left="420" w:right="285" w:hanging="1"/>
        <w:rPr>
          <w:sz w:val="28"/>
          <w:szCs w:val="28"/>
        </w:rPr>
      </w:pPr>
    </w:p>
    <w:p w14:paraId="366066E5" w14:textId="77777777" w:rsidR="003D0D80" w:rsidRDefault="00C665E8">
      <w:pPr>
        <w:ind w:left="420" w:right="285" w:hanging="1"/>
        <w:rPr>
          <w:sz w:val="28"/>
          <w:szCs w:val="28"/>
        </w:rPr>
      </w:pPr>
      <w:r>
        <w:rPr>
          <w:sz w:val="28"/>
          <w:szCs w:val="28"/>
        </w:rPr>
        <w:t>Your sponsorship will help us to have another great year bringing agriculture, fun, and family time to our community. In return for your support, you will receive season passes, reserved seating at events, your banner displayed on the fairgrounds, and the opportunity to display your products at the fair, depending on your sponsorship level. Recognition is included for all sponsorship levels at the sponsored event, PCF’s website, Facebook, and in the fair sponsors section of the fair book.</w:t>
      </w:r>
    </w:p>
    <w:p w14:paraId="2B581CDC" w14:textId="77777777" w:rsidR="003D0D80" w:rsidRDefault="003D0D80">
      <w:pPr>
        <w:pBdr>
          <w:top w:val="nil"/>
          <w:left w:val="nil"/>
          <w:bottom w:val="nil"/>
          <w:right w:val="nil"/>
          <w:between w:val="nil"/>
        </w:pBdr>
        <w:spacing w:before="2"/>
        <w:rPr>
          <w:color w:val="000000"/>
          <w:sz w:val="28"/>
          <w:szCs w:val="28"/>
        </w:rPr>
      </w:pPr>
    </w:p>
    <w:p w14:paraId="6E57EA34" w14:textId="77777777" w:rsidR="003D0D80" w:rsidRDefault="00C665E8">
      <w:pPr>
        <w:ind w:left="420" w:right="285" w:hanging="1"/>
        <w:rPr>
          <w:sz w:val="28"/>
          <w:szCs w:val="28"/>
        </w:rPr>
      </w:pPr>
      <w:r>
        <w:rPr>
          <w:sz w:val="28"/>
          <w:szCs w:val="28"/>
        </w:rPr>
        <w:t>Please consider supporting the 77</w:t>
      </w:r>
      <w:r>
        <w:rPr>
          <w:sz w:val="28"/>
          <w:szCs w:val="28"/>
          <w:vertAlign w:val="superscript"/>
        </w:rPr>
        <w:t>th</w:t>
      </w:r>
      <w:r>
        <w:rPr>
          <w:sz w:val="28"/>
          <w:szCs w:val="28"/>
        </w:rPr>
        <w:t xml:space="preserve"> Phelps County Fair. Your support is what makes the fair possible this year and for years to come!</w:t>
      </w:r>
    </w:p>
    <w:p w14:paraId="3DC0B544" w14:textId="77777777" w:rsidR="003D0D80" w:rsidRDefault="00C665E8">
      <w:pPr>
        <w:spacing w:before="60" w:line="684" w:lineRule="auto"/>
        <w:ind w:left="419" w:right="7363"/>
        <w:rPr>
          <w:sz w:val="28"/>
          <w:szCs w:val="28"/>
        </w:rPr>
      </w:pPr>
      <w:r>
        <w:rPr>
          <w:sz w:val="28"/>
          <w:szCs w:val="28"/>
        </w:rPr>
        <w:t>Thank you for your support! Sincerely,</w:t>
      </w:r>
    </w:p>
    <w:p w14:paraId="24F6CC98" w14:textId="77777777" w:rsidR="003D0D80" w:rsidRDefault="00C665E8" w:rsidP="00C665E8">
      <w:pPr>
        <w:spacing w:line="279" w:lineRule="auto"/>
        <w:rPr>
          <w:sz w:val="28"/>
          <w:szCs w:val="28"/>
        </w:rPr>
      </w:pPr>
      <w:r>
        <w:rPr>
          <w:sz w:val="28"/>
          <w:szCs w:val="28"/>
        </w:rPr>
        <w:t>Phelps County Fair Board</w:t>
      </w:r>
    </w:p>
    <w:p w14:paraId="2B13A35C" w14:textId="77777777" w:rsidR="003D0D80" w:rsidRDefault="003D0D80">
      <w:pPr>
        <w:pBdr>
          <w:top w:val="nil"/>
          <w:left w:val="nil"/>
          <w:bottom w:val="nil"/>
          <w:right w:val="nil"/>
          <w:between w:val="nil"/>
        </w:pBdr>
        <w:spacing w:before="6"/>
        <w:rPr>
          <w:color w:val="000000"/>
          <w:sz w:val="38"/>
          <w:szCs w:val="38"/>
        </w:rPr>
      </w:pPr>
    </w:p>
    <w:p w14:paraId="2B6EC67B" w14:textId="77777777" w:rsidR="003D0D80" w:rsidRDefault="00C665E8">
      <w:pPr>
        <w:spacing w:line="256" w:lineRule="auto"/>
        <w:ind w:left="470" w:right="636" w:firstLine="6"/>
        <w:jc w:val="center"/>
        <w:rPr>
          <w:rFonts w:ascii="Arial" w:eastAsia="Arial" w:hAnsi="Arial" w:cs="Arial"/>
          <w:b/>
          <w:i/>
          <w:sz w:val="21"/>
          <w:szCs w:val="21"/>
        </w:rPr>
      </w:pPr>
      <w:r>
        <w:rPr>
          <w:rFonts w:ascii="Arial" w:eastAsia="Arial" w:hAnsi="Arial" w:cs="Arial"/>
          <w:b/>
          <w:i/>
          <w:sz w:val="21"/>
          <w:szCs w:val="21"/>
        </w:rPr>
        <w:t>Please look at our different sponsorship levels and opportunities. You may choose something specific to sponsor or just donate to our fair. Any way you wish to support the fair is greatly appreciated. Your sponsorship will be used wisely! If you have any questions, please give us a call at 573-364-6364.</w:t>
      </w:r>
    </w:p>
    <w:p w14:paraId="53C13027" w14:textId="77777777" w:rsidR="003D0D80" w:rsidRDefault="00C665E8">
      <w:pPr>
        <w:pBdr>
          <w:top w:val="nil"/>
          <w:left w:val="nil"/>
          <w:bottom w:val="nil"/>
          <w:right w:val="nil"/>
          <w:between w:val="nil"/>
        </w:pBdr>
        <w:ind w:left="979"/>
        <w:rPr>
          <w:color w:val="000000"/>
          <w:sz w:val="26"/>
          <w:szCs w:val="26"/>
        </w:rPr>
        <w:sectPr w:rsidR="003D0D80">
          <w:pgSz w:w="12240" w:h="15840"/>
          <w:pgMar w:top="700" w:right="640" w:bottom="0" w:left="600" w:header="720" w:footer="720" w:gutter="0"/>
          <w:pgNumType w:start="1"/>
          <w:cols w:space="720"/>
        </w:sectPr>
      </w:pPr>
      <w:r>
        <w:rPr>
          <w:color w:val="000000"/>
          <w:sz w:val="26"/>
          <w:szCs w:val="26"/>
        </w:rPr>
        <w:t xml:space="preserve">PO Box 833, Rolla, MO 65402| </w:t>
      </w:r>
      <w:hyperlink r:id="rId12">
        <w:r>
          <w:rPr>
            <w:color w:val="000000"/>
            <w:sz w:val="26"/>
            <w:szCs w:val="26"/>
            <w:u w:val="single"/>
          </w:rPr>
          <w:t>www.phelpscountyfair.com</w:t>
        </w:r>
      </w:hyperlink>
      <w:r>
        <w:rPr>
          <w:color w:val="000000"/>
          <w:sz w:val="26"/>
          <w:szCs w:val="26"/>
          <w:u w:val="single"/>
        </w:rPr>
        <w:t xml:space="preserve">| </w:t>
      </w:r>
      <w:hyperlink r:id="rId13">
        <w:r>
          <w:rPr>
            <w:color w:val="000000"/>
            <w:sz w:val="26"/>
            <w:szCs w:val="26"/>
            <w:u w:val="single"/>
          </w:rPr>
          <w:t>phelpscofair@yahoo.com</w:t>
        </w:r>
      </w:hyperlink>
    </w:p>
    <w:p w14:paraId="35612F58" w14:textId="77777777" w:rsidR="003D0D80" w:rsidRDefault="00C665E8">
      <w:pPr>
        <w:spacing w:before="39" w:line="291" w:lineRule="auto"/>
        <w:ind w:left="120"/>
        <w:rPr>
          <w:b/>
          <w:sz w:val="28"/>
          <w:szCs w:val="28"/>
        </w:rPr>
      </w:pPr>
      <w:r>
        <w:rPr>
          <w:b/>
          <w:sz w:val="28"/>
          <w:szCs w:val="28"/>
        </w:rPr>
        <w:lastRenderedPageBreak/>
        <w:t>Every level of sponsorship includes:</w:t>
      </w:r>
    </w:p>
    <w:p w14:paraId="6C622160" w14:textId="77777777" w:rsidR="003D0D80" w:rsidRDefault="00C665E8">
      <w:pPr>
        <w:numPr>
          <w:ilvl w:val="0"/>
          <w:numId w:val="6"/>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Name and Logo placed on our website, visible throughout the year of </w:t>
      </w:r>
      <w:proofErr w:type="gramStart"/>
      <w:r>
        <w:rPr>
          <w:color w:val="000000"/>
          <w:sz w:val="28"/>
          <w:szCs w:val="28"/>
        </w:rPr>
        <w:t>sponsorship</w:t>
      </w:r>
      <w:proofErr w:type="gramEnd"/>
    </w:p>
    <w:p w14:paraId="0BA75AFC" w14:textId="77777777" w:rsidR="003D0D80" w:rsidRDefault="00C665E8">
      <w:pPr>
        <w:numPr>
          <w:ilvl w:val="0"/>
          <w:numId w:val="6"/>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Banner (supplied by you) displayed on the fairgrounds or at the sponsored </w:t>
      </w:r>
      <w:proofErr w:type="gramStart"/>
      <w:r>
        <w:rPr>
          <w:color w:val="000000"/>
          <w:sz w:val="28"/>
          <w:szCs w:val="28"/>
        </w:rPr>
        <w:t>event</w:t>
      </w:r>
      <w:proofErr w:type="gramEnd"/>
    </w:p>
    <w:p w14:paraId="2E5A39CF" w14:textId="77777777" w:rsidR="003D0D80" w:rsidRDefault="00C665E8">
      <w:pPr>
        <w:numPr>
          <w:ilvl w:val="0"/>
          <w:numId w:val="6"/>
        </w:numPr>
        <w:pBdr>
          <w:top w:val="nil"/>
          <w:left w:val="nil"/>
          <w:bottom w:val="nil"/>
          <w:right w:val="nil"/>
          <w:between w:val="nil"/>
        </w:pBdr>
        <w:tabs>
          <w:tab w:val="left" w:pos="839"/>
          <w:tab w:val="left" w:pos="840"/>
        </w:tabs>
        <w:spacing w:before="2" w:line="305" w:lineRule="auto"/>
        <w:rPr>
          <w:rFonts w:ascii="Noto Sans Symbols" w:eastAsia="Noto Sans Symbols" w:hAnsi="Noto Sans Symbols" w:cs="Noto Sans Symbols"/>
          <w:color w:val="000000"/>
          <w:sz w:val="28"/>
          <w:szCs w:val="28"/>
        </w:rPr>
      </w:pPr>
      <w:r>
        <w:rPr>
          <w:color w:val="000000"/>
          <w:sz w:val="28"/>
          <w:szCs w:val="28"/>
        </w:rPr>
        <w:t>Recognition on PCF’s Facebook page</w:t>
      </w:r>
    </w:p>
    <w:p w14:paraId="56687FE2" w14:textId="77777777" w:rsidR="003D0D80" w:rsidRDefault="00C665E8">
      <w:pPr>
        <w:numPr>
          <w:ilvl w:val="0"/>
          <w:numId w:val="6"/>
        </w:numPr>
        <w:pBdr>
          <w:top w:val="nil"/>
          <w:left w:val="nil"/>
          <w:bottom w:val="nil"/>
          <w:right w:val="nil"/>
          <w:between w:val="nil"/>
        </w:pBdr>
        <w:tabs>
          <w:tab w:val="left" w:pos="839"/>
          <w:tab w:val="left" w:pos="840"/>
        </w:tabs>
        <w:spacing w:line="242" w:lineRule="auto"/>
        <w:ind w:right="582"/>
        <w:rPr>
          <w:rFonts w:ascii="Noto Sans Symbols" w:eastAsia="Noto Sans Symbols" w:hAnsi="Noto Sans Symbols" w:cs="Noto Sans Symbols"/>
          <w:color w:val="000000"/>
          <w:sz w:val="28"/>
          <w:szCs w:val="28"/>
        </w:rPr>
      </w:pPr>
      <w:r>
        <w:rPr>
          <w:color w:val="000000"/>
          <w:sz w:val="28"/>
          <w:szCs w:val="28"/>
        </w:rPr>
        <w:t>Company name inclusion on the fair sponsor page in the fair book (only guaranteed if your sponsorship is secured before June 1)</w:t>
      </w:r>
    </w:p>
    <w:p w14:paraId="01FED819" w14:textId="77777777" w:rsidR="003D0D80" w:rsidRDefault="00C665E8">
      <w:pPr>
        <w:numPr>
          <w:ilvl w:val="0"/>
          <w:numId w:val="6"/>
        </w:numPr>
        <w:pBdr>
          <w:top w:val="nil"/>
          <w:left w:val="nil"/>
          <w:bottom w:val="nil"/>
          <w:right w:val="nil"/>
          <w:between w:val="nil"/>
        </w:pBdr>
        <w:tabs>
          <w:tab w:val="left" w:pos="839"/>
          <w:tab w:val="left" w:pos="840"/>
        </w:tabs>
        <w:spacing w:line="301" w:lineRule="auto"/>
        <w:rPr>
          <w:rFonts w:ascii="Noto Sans Symbols" w:eastAsia="Noto Sans Symbols" w:hAnsi="Noto Sans Symbols" w:cs="Noto Sans Symbols"/>
          <w:color w:val="000000"/>
          <w:sz w:val="28"/>
          <w:szCs w:val="28"/>
        </w:rPr>
      </w:pPr>
      <w:r>
        <w:rPr>
          <w:color w:val="000000"/>
          <w:sz w:val="28"/>
          <w:szCs w:val="28"/>
        </w:rPr>
        <w:t>Invitation to and recognition at annual Appreciation Dinner</w:t>
      </w:r>
    </w:p>
    <w:p w14:paraId="28B4E624" w14:textId="77777777" w:rsidR="003D0D80" w:rsidRDefault="003D0D80">
      <w:pPr>
        <w:pBdr>
          <w:top w:val="nil"/>
          <w:left w:val="nil"/>
          <w:bottom w:val="nil"/>
          <w:right w:val="nil"/>
          <w:between w:val="nil"/>
        </w:pBdr>
        <w:spacing w:before="11"/>
        <w:rPr>
          <w:color w:val="000000"/>
          <w:sz w:val="28"/>
          <w:szCs w:val="28"/>
        </w:rPr>
      </w:pPr>
    </w:p>
    <w:p w14:paraId="3EEDA941" w14:textId="77777777" w:rsidR="003D0D80" w:rsidRDefault="00C665E8">
      <w:pPr>
        <w:spacing w:line="291" w:lineRule="auto"/>
        <w:ind w:left="120"/>
        <w:rPr>
          <w:b/>
          <w:sz w:val="28"/>
          <w:szCs w:val="28"/>
        </w:rPr>
      </w:pPr>
      <w:r>
        <w:rPr>
          <w:b/>
          <w:sz w:val="28"/>
          <w:szCs w:val="28"/>
        </w:rPr>
        <w:t>$5,000 Platinum Level Sponsor:</w:t>
      </w:r>
    </w:p>
    <w:p w14:paraId="3E82F99B" w14:textId="77777777" w:rsidR="003D0D80" w:rsidRDefault="00C665E8">
      <w:pPr>
        <w:numPr>
          <w:ilvl w:val="0"/>
          <w:numId w:val="4"/>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10 Season Passes to the </w:t>
      </w:r>
      <w:r>
        <w:rPr>
          <w:sz w:val="28"/>
          <w:szCs w:val="28"/>
        </w:rPr>
        <w:t>2024</w:t>
      </w:r>
      <w:r>
        <w:rPr>
          <w:color w:val="000000"/>
          <w:sz w:val="28"/>
          <w:szCs w:val="28"/>
        </w:rPr>
        <w:t xml:space="preserve"> </w:t>
      </w:r>
      <w:proofErr w:type="gramStart"/>
      <w:r>
        <w:rPr>
          <w:color w:val="000000"/>
          <w:sz w:val="28"/>
          <w:szCs w:val="28"/>
        </w:rPr>
        <w:t>fair</w:t>
      </w:r>
      <w:proofErr w:type="gramEnd"/>
    </w:p>
    <w:p w14:paraId="41AE84BA" w14:textId="77777777" w:rsidR="003D0D80" w:rsidRDefault="00C665E8">
      <w:pPr>
        <w:numPr>
          <w:ilvl w:val="0"/>
          <w:numId w:val="4"/>
        </w:numPr>
        <w:pBdr>
          <w:top w:val="nil"/>
          <w:left w:val="nil"/>
          <w:bottom w:val="nil"/>
          <w:right w:val="nil"/>
          <w:between w:val="nil"/>
        </w:pBdr>
        <w:tabs>
          <w:tab w:val="left" w:pos="839"/>
          <w:tab w:val="left" w:pos="840"/>
        </w:tabs>
        <w:spacing w:before="1" w:line="305" w:lineRule="auto"/>
        <w:rPr>
          <w:rFonts w:ascii="Noto Sans Symbols" w:eastAsia="Noto Sans Symbols" w:hAnsi="Noto Sans Symbols" w:cs="Noto Sans Symbols"/>
          <w:color w:val="000000"/>
          <w:sz w:val="28"/>
          <w:szCs w:val="28"/>
        </w:rPr>
      </w:pPr>
      <w:r>
        <w:rPr>
          <w:color w:val="000000"/>
          <w:sz w:val="28"/>
          <w:szCs w:val="28"/>
        </w:rPr>
        <w:t>Reserved seating for 10 at events of your choice (If desired)</w:t>
      </w:r>
    </w:p>
    <w:p w14:paraId="5F26B01B" w14:textId="77777777" w:rsidR="003D0D80" w:rsidRDefault="00C665E8">
      <w:pPr>
        <w:numPr>
          <w:ilvl w:val="0"/>
          <w:numId w:val="4"/>
        </w:numPr>
        <w:pBdr>
          <w:top w:val="nil"/>
          <w:left w:val="nil"/>
          <w:bottom w:val="nil"/>
          <w:right w:val="nil"/>
          <w:between w:val="nil"/>
        </w:pBdr>
        <w:tabs>
          <w:tab w:val="left" w:pos="839"/>
          <w:tab w:val="left" w:pos="840"/>
        </w:tabs>
        <w:spacing w:line="305" w:lineRule="auto"/>
        <w:ind w:right="527"/>
        <w:rPr>
          <w:rFonts w:ascii="Noto Sans Symbols" w:eastAsia="Noto Sans Symbols" w:hAnsi="Noto Sans Symbols" w:cs="Noto Sans Symbols"/>
          <w:color w:val="000000"/>
          <w:sz w:val="28"/>
          <w:szCs w:val="28"/>
        </w:rPr>
      </w:pPr>
      <w:r>
        <w:rPr>
          <w:color w:val="000000"/>
          <w:sz w:val="28"/>
          <w:szCs w:val="28"/>
        </w:rPr>
        <w:t>The opportunity to display your products or services during the 3 days of the fair. The location can be decided at time of sponsorship.</w:t>
      </w:r>
    </w:p>
    <w:p w14:paraId="6A3EE229" w14:textId="77777777" w:rsidR="003D0D80" w:rsidRDefault="00C665E8">
      <w:pPr>
        <w:numPr>
          <w:ilvl w:val="0"/>
          <w:numId w:val="4"/>
        </w:numPr>
        <w:pBdr>
          <w:top w:val="nil"/>
          <w:left w:val="nil"/>
          <w:bottom w:val="nil"/>
          <w:right w:val="nil"/>
          <w:between w:val="nil"/>
        </w:pBdr>
        <w:tabs>
          <w:tab w:val="left" w:pos="839"/>
          <w:tab w:val="left" w:pos="840"/>
        </w:tabs>
        <w:spacing w:line="242" w:lineRule="auto"/>
        <w:ind w:right="275"/>
        <w:rPr>
          <w:rFonts w:ascii="Noto Sans Symbols" w:eastAsia="Noto Sans Symbols" w:hAnsi="Noto Sans Symbols" w:cs="Noto Sans Symbols"/>
          <w:color w:val="000000"/>
          <w:sz w:val="28"/>
          <w:szCs w:val="28"/>
        </w:rPr>
      </w:pPr>
      <w:r>
        <w:rPr>
          <w:color w:val="000000"/>
          <w:sz w:val="28"/>
          <w:szCs w:val="28"/>
        </w:rPr>
        <w:t xml:space="preserve">The opportunity to rename one venue location at the </w:t>
      </w:r>
      <w:r>
        <w:rPr>
          <w:sz w:val="28"/>
          <w:szCs w:val="28"/>
        </w:rPr>
        <w:t>2024</w:t>
      </w:r>
      <w:r>
        <w:rPr>
          <w:color w:val="000000"/>
          <w:sz w:val="28"/>
          <w:szCs w:val="28"/>
        </w:rPr>
        <w:t xml:space="preserve"> fair with your company’s name (i.e. “Your Company Stage at the Grove”)</w:t>
      </w:r>
    </w:p>
    <w:p w14:paraId="09771D62" w14:textId="77777777" w:rsidR="003D0D80" w:rsidRDefault="00C665E8">
      <w:pPr>
        <w:numPr>
          <w:ilvl w:val="0"/>
          <w:numId w:val="4"/>
        </w:numPr>
        <w:pBdr>
          <w:top w:val="nil"/>
          <w:left w:val="nil"/>
          <w:bottom w:val="nil"/>
          <w:right w:val="nil"/>
          <w:between w:val="nil"/>
        </w:pBdr>
        <w:tabs>
          <w:tab w:val="left" w:pos="839"/>
          <w:tab w:val="left" w:pos="840"/>
        </w:tabs>
        <w:spacing w:line="301" w:lineRule="auto"/>
        <w:rPr>
          <w:rFonts w:ascii="Noto Sans Symbols" w:eastAsia="Noto Sans Symbols" w:hAnsi="Noto Sans Symbols" w:cs="Noto Sans Symbols"/>
          <w:color w:val="000000"/>
          <w:sz w:val="28"/>
          <w:szCs w:val="28"/>
        </w:rPr>
      </w:pPr>
      <w:r>
        <w:rPr>
          <w:color w:val="000000"/>
          <w:sz w:val="28"/>
          <w:szCs w:val="28"/>
        </w:rPr>
        <w:t>On stage recognition at all events during the fair</w:t>
      </w:r>
    </w:p>
    <w:p w14:paraId="39AEEDF4" w14:textId="77777777" w:rsidR="003D0D80" w:rsidRDefault="00C665E8">
      <w:pPr>
        <w:numPr>
          <w:ilvl w:val="0"/>
          <w:numId w:val="4"/>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Recognition as a sponsor in radio and print ads for the </w:t>
      </w:r>
      <w:r>
        <w:rPr>
          <w:sz w:val="28"/>
          <w:szCs w:val="28"/>
        </w:rPr>
        <w:t>2024</w:t>
      </w:r>
      <w:r>
        <w:rPr>
          <w:color w:val="000000"/>
          <w:sz w:val="28"/>
          <w:szCs w:val="28"/>
        </w:rPr>
        <w:t xml:space="preserve"> </w:t>
      </w:r>
      <w:proofErr w:type="gramStart"/>
      <w:r>
        <w:rPr>
          <w:color w:val="000000"/>
          <w:sz w:val="28"/>
          <w:szCs w:val="28"/>
        </w:rPr>
        <w:t>fair</w:t>
      </w:r>
      <w:proofErr w:type="gramEnd"/>
    </w:p>
    <w:p w14:paraId="06EB69B5" w14:textId="77777777" w:rsidR="003D0D80" w:rsidRDefault="00C665E8">
      <w:pPr>
        <w:numPr>
          <w:ilvl w:val="0"/>
          <w:numId w:val="4"/>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One time usage of the fairgrounds for whatever you choose (company party, private party, etc.)</w:t>
      </w:r>
    </w:p>
    <w:p w14:paraId="104303D9" w14:textId="77777777" w:rsidR="003D0D80" w:rsidRDefault="00C665E8">
      <w:pPr>
        <w:spacing w:line="291" w:lineRule="auto"/>
        <w:ind w:left="120"/>
        <w:rPr>
          <w:b/>
          <w:sz w:val="28"/>
          <w:szCs w:val="28"/>
        </w:rPr>
      </w:pPr>
      <w:r>
        <w:rPr>
          <w:b/>
          <w:sz w:val="28"/>
          <w:szCs w:val="28"/>
        </w:rPr>
        <w:t>$2,500 Diamond Level Sponsor:</w:t>
      </w:r>
    </w:p>
    <w:p w14:paraId="75F74D0F" w14:textId="77777777" w:rsidR="003D0D80" w:rsidRDefault="00C665E8">
      <w:pPr>
        <w:numPr>
          <w:ilvl w:val="0"/>
          <w:numId w:val="5"/>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10 Season Passes to the </w:t>
      </w:r>
      <w:r>
        <w:rPr>
          <w:sz w:val="28"/>
          <w:szCs w:val="28"/>
        </w:rPr>
        <w:t>2024</w:t>
      </w:r>
      <w:r>
        <w:rPr>
          <w:color w:val="000000"/>
          <w:sz w:val="28"/>
          <w:szCs w:val="28"/>
        </w:rPr>
        <w:t xml:space="preserve"> </w:t>
      </w:r>
      <w:proofErr w:type="gramStart"/>
      <w:r>
        <w:rPr>
          <w:color w:val="000000"/>
          <w:sz w:val="28"/>
          <w:szCs w:val="28"/>
        </w:rPr>
        <w:t>fair</w:t>
      </w:r>
      <w:proofErr w:type="gramEnd"/>
    </w:p>
    <w:p w14:paraId="2B541F41" w14:textId="77777777" w:rsidR="003D0D80" w:rsidRDefault="00C665E8">
      <w:pPr>
        <w:numPr>
          <w:ilvl w:val="0"/>
          <w:numId w:val="5"/>
        </w:numPr>
        <w:pBdr>
          <w:top w:val="nil"/>
          <w:left w:val="nil"/>
          <w:bottom w:val="nil"/>
          <w:right w:val="nil"/>
          <w:between w:val="nil"/>
        </w:pBdr>
        <w:tabs>
          <w:tab w:val="left" w:pos="839"/>
          <w:tab w:val="left" w:pos="840"/>
        </w:tabs>
        <w:spacing w:before="1" w:line="305" w:lineRule="auto"/>
        <w:rPr>
          <w:rFonts w:ascii="Noto Sans Symbols" w:eastAsia="Noto Sans Symbols" w:hAnsi="Noto Sans Symbols" w:cs="Noto Sans Symbols"/>
          <w:color w:val="000000"/>
          <w:sz w:val="28"/>
          <w:szCs w:val="28"/>
        </w:rPr>
      </w:pPr>
      <w:r>
        <w:rPr>
          <w:color w:val="000000"/>
          <w:sz w:val="28"/>
          <w:szCs w:val="28"/>
        </w:rPr>
        <w:t>Reserved seating for 10 at sponsored event (if desired)</w:t>
      </w:r>
    </w:p>
    <w:p w14:paraId="553FBC2E" w14:textId="77777777" w:rsidR="003D0D80" w:rsidRDefault="00C665E8">
      <w:pPr>
        <w:numPr>
          <w:ilvl w:val="0"/>
          <w:numId w:val="5"/>
        </w:numPr>
        <w:pBdr>
          <w:top w:val="nil"/>
          <w:left w:val="nil"/>
          <w:bottom w:val="nil"/>
          <w:right w:val="nil"/>
          <w:between w:val="nil"/>
        </w:pBdr>
        <w:tabs>
          <w:tab w:val="left" w:pos="839"/>
          <w:tab w:val="left" w:pos="840"/>
        </w:tabs>
        <w:spacing w:line="305" w:lineRule="auto"/>
        <w:ind w:right="542"/>
        <w:rPr>
          <w:rFonts w:ascii="Noto Sans Symbols" w:eastAsia="Noto Sans Symbols" w:hAnsi="Noto Sans Symbols" w:cs="Noto Sans Symbols"/>
          <w:color w:val="000000"/>
          <w:sz w:val="28"/>
          <w:szCs w:val="28"/>
        </w:rPr>
      </w:pPr>
      <w:r>
        <w:rPr>
          <w:color w:val="000000"/>
          <w:sz w:val="28"/>
          <w:szCs w:val="28"/>
        </w:rPr>
        <w:t xml:space="preserve">The opportunity to display your products or services during the 3 days of the fair. The location can be decided at time of </w:t>
      </w:r>
      <w:proofErr w:type="gramStart"/>
      <w:r>
        <w:rPr>
          <w:color w:val="000000"/>
          <w:sz w:val="28"/>
          <w:szCs w:val="28"/>
        </w:rPr>
        <w:t>sponsorship</w:t>
      </w:r>
      <w:proofErr w:type="gramEnd"/>
    </w:p>
    <w:p w14:paraId="09231A10" w14:textId="77777777" w:rsidR="003D0D80" w:rsidRDefault="00C665E8">
      <w:pPr>
        <w:numPr>
          <w:ilvl w:val="0"/>
          <w:numId w:val="5"/>
        </w:numPr>
        <w:pBdr>
          <w:top w:val="nil"/>
          <w:left w:val="nil"/>
          <w:bottom w:val="nil"/>
          <w:right w:val="nil"/>
          <w:between w:val="nil"/>
        </w:pBdr>
        <w:tabs>
          <w:tab w:val="left" w:pos="839"/>
          <w:tab w:val="left" w:pos="840"/>
        </w:tabs>
        <w:spacing w:before="1" w:line="305" w:lineRule="auto"/>
        <w:rPr>
          <w:rFonts w:ascii="Noto Sans Symbols" w:eastAsia="Noto Sans Symbols" w:hAnsi="Noto Sans Symbols" w:cs="Noto Sans Symbols"/>
          <w:color w:val="000000"/>
          <w:sz w:val="28"/>
          <w:szCs w:val="28"/>
        </w:rPr>
      </w:pPr>
      <w:r>
        <w:rPr>
          <w:color w:val="000000"/>
          <w:sz w:val="28"/>
          <w:szCs w:val="28"/>
        </w:rPr>
        <w:t xml:space="preserve">Recognition as a sponsor in radio and print ads for the </w:t>
      </w:r>
      <w:r>
        <w:rPr>
          <w:sz w:val="28"/>
          <w:szCs w:val="28"/>
        </w:rPr>
        <w:t>2024</w:t>
      </w:r>
      <w:r>
        <w:rPr>
          <w:color w:val="000000"/>
          <w:sz w:val="28"/>
          <w:szCs w:val="28"/>
        </w:rPr>
        <w:t xml:space="preserve"> </w:t>
      </w:r>
      <w:proofErr w:type="gramStart"/>
      <w:r>
        <w:rPr>
          <w:color w:val="000000"/>
          <w:sz w:val="28"/>
          <w:szCs w:val="28"/>
        </w:rPr>
        <w:t>fair</w:t>
      </w:r>
      <w:proofErr w:type="gramEnd"/>
    </w:p>
    <w:p w14:paraId="22AB9A20" w14:textId="77777777" w:rsidR="003D0D80" w:rsidRDefault="00C665E8">
      <w:pPr>
        <w:numPr>
          <w:ilvl w:val="0"/>
          <w:numId w:val="5"/>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On stage recognition at sponsored event</w:t>
      </w:r>
    </w:p>
    <w:p w14:paraId="2C448DF3" w14:textId="77777777" w:rsidR="003D0D80" w:rsidRDefault="00C665E8">
      <w:pPr>
        <w:tabs>
          <w:tab w:val="left" w:pos="839"/>
          <w:tab w:val="left" w:pos="840"/>
        </w:tabs>
        <w:rPr>
          <w:rFonts w:ascii="Noto Sans Symbols" w:eastAsia="Noto Sans Symbols" w:hAnsi="Noto Sans Symbols" w:cs="Noto Sans Symbols"/>
          <w:sz w:val="28"/>
          <w:szCs w:val="28"/>
        </w:rPr>
      </w:pPr>
      <w:r>
        <w:rPr>
          <w:b/>
          <w:sz w:val="28"/>
          <w:szCs w:val="28"/>
        </w:rPr>
        <w:t>$2,000 Ruby Level Sponsor:</w:t>
      </w:r>
    </w:p>
    <w:p w14:paraId="5D067253" w14:textId="77777777" w:rsidR="003D0D80" w:rsidRDefault="00C665E8">
      <w:pPr>
        <w:numPr>
          <w:ilvl w:val="0"/>
          <w:numId w:val="14"/>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8 Season Passes to the </w:t>
      </w:r>
      <w:r>
        <w:rPr>
          <w:sz w:val="28"/>
          <w:szCs w:val="28"/>
        </w:rPr>
        <w:t>2024</w:t>
      </w:r>
      <w:r>
        <w:rPr>
          <w:color w:val="000000"/>
          <w:sz w:val="28"/>
          <w:szCs w:val="28"/>
        </w:rPr>
        <w:t xml:space="preserve"> </w:t>
      </w:r>
      <w:proofErr w:type="gramStart"/>
      <w:r>
        <w:rPr>
          <w:color w:val="000000"/>
          <w:sz w:val="28"/>
          <w:szCs w:val="28"/>
        </w:rPr>
        <w:t>fair</w:t>
      </w:r>
      <w:proofErr w:type="gramEnd"/>
    </w:p>
    <w:p w14:paraId="5B5CCC31" w14:textId="77777777" w:rsidR="003D0D80" w:rsidRDefault="00C665E8">
      <w:pPr>
        <w:numPr>
          <w:ilvl w:val="0"/>
          <w:numId w:val="14"/>
        </w:numPr>
        <w:pBdr>
          <w:top w:val="nil"/>
          <w:left w:val="nil"/>
          <w:bottom w:val="nil"/>
          <w:right w:val="nil"/>
          <w:between w:val="nil"/>
        </w:pBdr>
        <w:tabs>
          <w:tab w:val="left" w:pos="839"/>
          <w:tab w:val="left" w:pos="840"/>
        </w:tabs>
        <w:spacing w:before="1" w:line="305" w:lineRule="auto"/>
        <w:rPr>
          <w:rFonts w:ascii="Noto Sans Symbols" w:eastAsia="Noto Sans Symbols" w:hAnsi="Noto Sans Symbols" w:cs="Noto Sans Symbols"/>
          <w:color w:val="000000"/>
          <w:sz w:val="28"/>
          <w:szCs w:val="28"/>
        </w:rPr>
      </w:pPr>
      <w:r>
        <w:rPr>
          <w:color w:val="000000"/>
          <w:sz w:val="28"/>
          <w:szCs w:val="28"/>
        </w:rPr>
        <w:t>Reserved seating for 8 at sponsored event (if desired)</w:t>
      </w:r>
    </w:p>
    <w:p w14:paraId="12125F2D" w14:textId="77777777" w:rsidR="003D0D80" w:rsidRDefault="00C665E8">
      <w:pPr>
        <w:numPr>
          <w:ilvl w:val="0"/>
          <w:numId w:val="14"/>
        </w:numPr>
        <w:pBdr>
          <w:top w:val="nil"/>
          <w:left w:val="nil"/>
          <w:bottom w:val="nil"/>
          <w:right w:val="nil"/>
          <w:between w:val="nil"/>
        </w:pBdr>
        <w:tabs>
          <w:tab w:val="left" w:pos="839"/>
          <w:tab w:val="left" w:pos="840"/>
        </w:tabs>
        <w:spacing w:line="305" w:lineRule="auto"/>
        <w:ind w:right="542"/>
        <w:rPr>
          <w:rFonts w:ascii="Noto Sans Symbols" w:eastAsia="Noto Sans Symbols" w:hAnsi="Noto Sans Symbols" w:cs="Noto Sans Symbols"/>
          <w:color w:val="000000"/>
          <w:sz w:val="28"/>
          <w:szCs w:val="28"/>
        </w:rPr>
      </w:pPr>
      <w:r>
        <w:rPr>
          <w:color w:val="000000"/>
          <w:sz w:val="28"/>
          <w:szCs w:val="28"/>
        </w:rPr>
        <w:t xml:space="preserve">The opportunity to display your products or services during the 3 days of the fair. The location can be decided at time of </w:t>
      </w:r>
      <w:proofErr w:type="gramStart"/>
      <w:r>
        <w:rPr>
          <w:color w:val="000000"/>
          <w:sz w:val="28"/>
          <w:szCs w:val="28"/>
        </w:rPr>
        <w:t>sponsorship</w:t>
      </w:r>
      <w:proofErr w:type="gramEnd"/>
    </w:p>
    <w:p w14:paraId="65D9FFFC" w14:textId="77777777" w:rsidR="003D0D80" w:rsidRDefault="00C665E8">
      <w:pPr>
        <w:numPr>
          <w:ilvl w:val="0"/>
          <w:numId w:val="14"/>
        </w:numPr>
        <w:pBdr>
          <w:top w:val="nil"/>
          <w:left w:val="nil"/>
          <w:bottom w:val="nil"/>
          <w:right w:val="nil"/>
          <w:between w:val="nil"/>
        </w:pBdr>
        <w:tabs>
          <w:tab w:val="left" w:pos="839"/>
          <w:tab w:val="left" w:pos="840"/>
        </w:tabs>
        <w:spacing w:before="1" w:line="305" w:lineRule="auto"/>
        <w:rPr>
          <w:rFonts w:ascii="Noto Sans Symbols" w:eastAsia="Noto Sans Symbols" w:hAnsi="Noto Sans Symbols" w:cs="Noto Sans Symbols"/>
          <w:color w:val="000000"/>
          <w:sz w:val="28"/>
          <w:szCs w:val="28"/>
        </w:rPr>
      </w:pPr>
      <w:r>
        <w:rPr>
          <w:color w:val="000000"/>
          <w:sz w:val="28"/>
          <w:szCs w:val="28"/>
        </w:rPr>
        <w:t xml:space="preserve">Recognition as a sponsor in radio and print ads for the </w:t>
      </w:r>
      <w:r>
        <w:rPr>
          <w:sz w:val="28"/>
          <w:szCs w:val="28"/>
        </w:rPr>
        <w:t>2024</w:t>
      </w:r>
      <w:r>
        <w:rPr>
          <w:color w:val="000000"/>
          <w:sz w:val="28"/>
          <w:szCs w:val="28"/>
        </w:rPr>
        <w:t xml:space="preserve"> </w:t>
      </w:r>
      <w:proofErr w:type="gramStart"/>
      <w:r>
        <w:rPr>
          <w:color w:val="000000"/>
          <w:sz w:val="28"/>
          <w:szCs w:val="28"/>
        </w:rPr>
        <w:t>fair</w:t>
      </w:r>
      <w:proofErr w:type="gramEnd"/>
    </w:p>
    <w:p w14:paraId="773E610D" w14:textId="77777777" w:rsidR="003D0D80" w:rsidRDefault="00C665E8">
      <w:pPr>
        <w:numPr>
          <w:ilvl w:val="0"/>
          <w:numId w:val="14"/>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On stage recognition at sponsored event</w:t>
      </w:r>
    </w:p>
    <w:p w14:paraId="2F1E2F41" w14:textId="77777777" w:rsidR="003D0D80" w:rsidRDefault="003D0D80">
      <w:pPr>
        <w:spacing w:line="291" w:lineRule="auto"/>
        <w:ind w:left="120"/>
        <w:rPr>
          <w:b/>
          <w:sz w:val="28"/>
          <w:szCs w:val="28"/>
        </w:rPr>
      </w:pPr>
    </w:p>
    <w:p w14:paraId="34078A16" w14:textId="77777777" w:rsidR="003D0D80" w:rsidRDefault="003D0D80">
      <w:pPr>
        <w:spacing w:line="291" w:lineRule="auto"/>
        <w:ind w:left="120"/>
        <w:rPr>
          <w:b/>
          <w:sz w:val="28"/>
          <w:szCs w:val="28"/>
        </w:rPr>
      </w:pPr>
    </w:p>
    <w:p w14:paraId="20492DAF" w14:textId="77777777" w:rsidR="003D0D80" w:rsidRDefault="00C665E8">
      <w:pPr>
        <w:spacing w:line="291" w:lineRule="auto"/>
        <w:ind w:left="120"/>
        <w:rPr>
          <w:b/>
          <w:sz w:val="28"/>
          <w:szCs w:val="28"/>
        </w:rPr>
      </w:pPr>
      <w:r>
        <w:rPr>
          <w:b/>
          <w:sz w:val="28"/>
          <w:szCs w:val="28"/>
        </w:rPr>
        <w:lastRenderedPageBreak/>
        <w:t>$1,000 Gold Level Sponsor:</w:t>
      </w:r>
    </w:p>
    <w:p w14:paraId="326A5530" w14:textId="77777777" w:rsidR="003D0D80" w:rsidRDefault="00C665E8">
      <w:pPr>
        <w:numPr>
          <w:ilvl w:val="0"/>
          <w:numId w:val="7"/>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4 Season Passes to the </w:t>
      </w:r>
      <w:r>
        <w:rPr>
          <w:sz w:val="28"/>
          <w:szCs w:val="28"/>
        </w:rPr>
        <w:t>2024</w:t>
      </w:r>
      <w:r>
        <w:rPr>
          <w:color w:val="000000"/>
          <w:sz w:val="28"/>
          <w:szCs w:val="28"/>
        </w:rPr>
        <w:t xml:space="preserve"> </w:t>
      </w:r>
      <w:proofErr w:type="gramStart"/>
      <w:r>
        <w:rPr>
          <w:color w:val="000000"/>
          <w:sz w:val="28"/>
          <w:szCs w:val="28"/>
        </w:rPr>
        <w:t>fair</w:t>
      </w:r>
      <w:proofErr w:type="gramEnd"/>
    </w:p>
    <w:p w14:paraId="3452D846" w14:textId="77777777" w:rsidR="003D0D80" w:rsidRDefault="00C665E8">
      <w:pPr>
        <w:numPr>
          <w:ilvl w:val="0"/>
          <w:numId w:val="7"/>
        </w:numPr>
        <w:pBdr>
          <w:top w:val="nil"/>
          <w:left w:val="nil"/>
          <w:bottom w:val="nil"/>
          <w:right w:val="nil"/>
          <w:between w:val="nil"/>
        </w:pBdr>
        <w:tabs>
          <w:tab w:val="left" w:pos="839"/>
          <w:tab w:val="left" w:pos="840"/>
        </w:tabs>
        <w:spacing w:before="1" w:line="305" w:lineRule="auto"/>
        <w:rPr>
          <w:rFonts w:ascii="Noto Sans Symbols" w:eastAsia="Noto Sans Symbols" w:hAnsi="Noto Sans Symbols" w:cs="Noto Sans Symbols"/>
          <w:color w:val="000000"/>
          <w:sz w:val="28"/>
          <w:szCs w:val="28"/>
        </w:rPr>
      </w:pPr>
      <w:r>
        <w:rPr>
          <w:color w:val="000000"/>
          <w:sz w:val="28"/>
          <w:szCs w:val="28"/>
        </w:rPr>
        <w:t>Reserved seating for 6 at sponsored event (if desired)</w:t>
      </w:r>
    </w:p>
    <w:p w14:paraId="693FB3FE" w14:textId="77777777" w:rsidR="003D0D80" w:rsidRDefault="00C665E8">
      <w:pPr>
        <w:numPr>
          <w:ilvl w:val="0"/>
          <w:numId w:val="7"/>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On stage recognition at sponsored event</w:t>
      </w:r>
    </w:p>
    <w:p w14:paraId="4BE90AD0" w14:textId="77777777" w:rsidR="003D0D80" w:rsidRDefault="00C665E8">
      <w:pPr>
        <w:spacing w:line="291" w:lineRule="auto"/>
        <w:ind w:left="120"/>
        <w:rPr>
          <w:b/>
          <w:sz w:val="28"/>
          <w:szCs w:val="28"/>
        </w:rPr>
      </w:pPr>
      <w:r>
        <w:rPr>
          <w:b/>
          <w:sz w:val="28"/>
          <w:szCs w:val="28"/>
        </w:rPr>
        <w:t>$500 Silver Level Sponsor:</w:t>
      </w:r>
    </w:p>
    <w:p w14:paraId="4650AAD9" w14:textId="77777777" w:rsidR="003D0D80" w:rsidRDefault="00C665E8">
      <w:pPr>
        <w:numPr>
          <w:ilvl w:val="0"/>
          <w:numId w:val="8"/>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2 Season Passes to the </w:t>
      </w:r>
      <w:r>
        <w:rPr>
          <w:sz w:val="28"/>
          <w:szCs w:val="28"/>
        </w:rPr>
        <w:t>2024</w:t>
      </w:r>
      <w:r>
        <w:rPr>
          <w:color w:val="000000"/>
          <w:sz w:val="28"/>
          <w:szCs w:val="28"/>
        </w:rPr>
        <w:t xml:space="preserve"> </w:t>
      </w:r>
      <w:proofErr w:type="gramStart"/>
      <w:r>
        <w:rPr>
          <w:color w:val="000000"/>
          <w:sz w:val="28"/>
          <w:szCs w:val="28"/>
        </w:rPr>
        <w:t>fair</w:t>
      </w:r>
      <w:proofErr w:type="gramEnd"/>
    </w:p>
    <w:p w14:paraId="1FB72625" w14:textId="77777777" w:rsidR="003D0D80" w:rsidRDefault="00C665E8">
      <w:pPr>
        <w:numPr>
          <w:ilvl w:val="0"/>
          <w:numId w:val="8"/>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On stage recognition at sponsored event</w:t>
      </w:r>
    </w:p>
    <w:p w14:paraId="503F0EB7" w14:textId="77777777" w:rsidR="003D0D80" w:rsidRDefault="00C665E8">
      <w:pPr>
        <w:spacing w:before="1" w:line="291" w:lineRule="auto"/>
        <w:ind w:left="120"/>
        <w:rPr>
          <w:b/>
          <w:sz w:val="28"/>
          <w:szCs w:val="28"/>
        </w:rPr>
      </w:pPr>
      <w:r>
        <w:rPr>
          <w:b/>
          <w:sz w:val="28"/>
          <w:szCs w:val="28"/>
        </w:rPr>
        <w:t>$250 Bronze Sponsor:</w:t>
      </w:r>
    </w:p>
    <w:p w14:paraId="1E2461F1" w14:textId="77777777" w:rsidR="003D0D80" w:rsidRDefault="00C665E8">
      <w:pPr>
        <w:numPr>
          <w:ilvl w:val="0"/>
          <w:numId w:val="9"/>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 xml:space="preserve">1 Season Pass to the </w:t>
      </w:r>
      <w:r>
        <w:rPr>
          <w:sz w:val="28"/>
          <w:szCs w:val="28"/>
        </w:rPr>
        <w:t>2024</w:t>
      </w:r>
      <w:r>
        <w:rPr>
          <w:color w:val="000000"/>
          <w:sz w:val="28"/>
          <w:szCs w:val="28"/>
        </w:rPr>
        <w:t xml:space="preserve"> </w:t>
      </w:r>
      <w:proofErr w:type="gramStart"/>
      <w:r>
        <w:rPr>
          <w:color w:val="000000"/>
          <w:sz w:val="28"/>
          <w:szCs w:val="28"/>
        </w:rPr>
        <w:t>fair</w:t>
      </w:r>
      <w:proofErr w:type="gramEnd"/>
    </w:p>
    <w:p w14:paraId="74CE1DC2" w14:textId="77777777" w:rsidR="003D0D80" w:rsidRDefault="00C665E8">
      <w:pPr>
        <w:numPr>
          <w:ilvl w:val="0"/>
          <w:numId w:val="9"/>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On stage recognition at sponsored event</w:t>
      </w:r>
    </w:p>
    <w:p w14:paraId="2258990F" w14:textId="77777777" w:rsidR="003D0D80" w:rsidRDefault="00C665E8">
      <w:pPr>
        <w:spacing w:before="1" w:line="291" w:lineRule="auto"/>
        <w:ind w:left="120"/>
        <w:rPr>
          <w:b/>
          <w:sz w:val="28"/>
          <w:szCs w:val="28"/>
        </w:rPr>
      </w:pPr>
      <w:r>
        <w:rPr>
          <w:b/>
          <w:sz w:val="28"/>
          <w:szCs w:val="28"/>
        </w:rPr>
        <w:t>$100 Friend of the Fair Sponsor:</w:t>
      </w:r>
    </w:p>
    <w:p w14:paraId="3BF49869" w14:textId="77777777" w:rsidR="003D0D80" w:rsidRDefault="00C665E8">
      <w:pPr>
        <w:numPr>
          <w:ilvl w:val="0"/>
          <w:numId w:val="13"/>
        </w:numPr>
        <w:pBdr>
          <w:top w:val="nil"/>
          <w:left w:val="nil"/>
          <w:bottom w:val="nil"/>
          <w:right w:val="nil"/>
          <w:between w:val="nil"/>
        </w:pBdr>
        <w:tabs>
          <w:tab w:val="left" w:pos="839"/>
          <w:tab w:val="left" w:pos="840"/>
        </w:tabs>
        <w:spacing w:line="305" w:lineRule="auto"/>
        <w:rPr>
          <w:rFonts w:ascii="Noto Sans Symbols" w:eastAsia="Noto Sans Symbols" w:hAnsi="Noto Sans Symbols" w:cs="Noto Sans Symbols"/>
          <w:color w:val="000000"/>
          <w:sz w:val="28"/>
          <w:szCs w:val="28"/>
        </w:rPr>
      </w:pPr>
      <w:r>
        <w:rPr>
          <w:color w:val="000000"/>
          <w:sz w:val="28"/>
          <w:szCs w:val="28"/>
        </w:rPr>
        <w:t>On stage recognition at sponsored event</w:t>
      </w:r>
    </w:p>
    <w:p w14:paraId="3187C452" w14:textId="77777777" w:rsidR="003D0D80" w:rsidRDefault="003D0D80">
      <w:pPr>
        <w:pBdr>
          <w:top w:val="nil"/>
          <w:left w:val="nil"/>
          <w:bottom w:val="nil"/>
          <w:right w:val="nil"/>
          <w:between w:val="nil"/>
        </w:pBdr>
        <w:spacing w:before="11"/>
        <w:rPr>
          <w:color w:val="000000"/>
          <w:sz w:val="28"/>
          <w:szCs w:val="28"/>
        </w:rPr>
      </w:pPr>
    </w:p>
    <w:p w14:paraId="40833EE7" w14:textId="77777777" w:rsidR="003D0D80" w:rsidRDefault="00C665E8">
      <w:pPr>
        <w:ind w:left="120" w:right="403"/>
        <w:rPr>
          <w:sz w:val="28"/>
          <w:szCs w:val="28"/>
        </w:rPr>
        <w:sectPr w:rsidR="003D0D80">
          <w:pgSz w:w="12240" w:h="15840"/>
          <w:pgMar w:top="680" w:right="640" w:bottom="280" w:left="600" w:header="720" w:footer="720" w:gutter="0"/>
          <w:cols w:space="720"/>
        </w:sectPr>
      </w:pPr>
      <w:r>
        <w:rPr>
          <w:b/>
          <w:sz w:val="28"/>
          <w:szCs w:val="28"/>
        </w:rPr>
        <w:t xml:space="preserve">In-kind donation: </w:t>
      </w:r>
      <w:r>
        <w:rPr>
          <w:sz w:val="28"/>
          <w:szCs w:val="28"/>
        </w:rPr>
        <w:t>any donations such as building supplies or prizes are greatly appreciated and will be used wisely.</w:t>
      </w:r>
    </w:p>
    <w:p w14:paraId="0610F7D7" w14:textId="77777777" w:rsidR="003D0D80" w:rsidRDefault="00C665E8">
      <w:pPr>
        <w:spacing w:before="22"/>
        <w:ind w:left="120"/>
        <w:rPr>
          <w:b/>
          <w:sz w:val="28"/>
          <w:szCs w:val="28"/>
        </w:rPr>
      </w:pPr>
      <w:r>
        <w:rPr>
          <w:b/>
          <w:sz w:val="28"/>
          <w:szCs w:val="28"/>
        </w:rPr>
        <w:lastRenderedPageBreak/>
        <w:t>Opportunities:</w:t>
      </w:r>
    </w:p>
    <w:p w14:paraId="5400B75D" w14:textId="77777777" w:rsidR="003D0D80" w:rsidRDefault="003D0D80">
      <w:pPr>
        <w:pBdr>
          <w:top w:val="nil"/>
          <w:left w:val="nil"/>
          <w:bottom w:val="nil"/>
          <w:right w:val="nil"/>
          <w:between w:val="nil"/>
        </w:pBdr>
        <w:spacing w:before="3"/>
        <w:rPr>
          <w:b/>
          <w:color w:val="000000"/>
          <w:sz w:val="26"/>
          <w:szCs w:val="26"/>
        </w:rPr>
      </w:pPr>
    </w:p>
    <w:p w14:paraId="3A8756D5" w14:textId="77777777" w:rsidR="003D0D80" w:rsidRDefault="00C665E8">
      <w:pPr>
        <w:pBdr>
          <w:top w:val="nil"/>
          <w:left w:val="nil"/>
          <w:bottom w:val="nil"/>
          <w:right w:val="nil"/>
          <w:between w:val="nil"/>
        </w:pBdr>
        <w:spacing w:line="242" w:lineRule="auto"/>
        <w:ind w:left="120" w:right="183"/>
        <w:rPr>
          <w:color w:val="000000"/>
          <w:sz w:val="26"/>
          <w:szCs w:val="26"/>
        </w:rPr>
      </w:pPr>
      <w:r>
        <w:rPr>
          <w:b/>
          <w:color w:val="000000"/>
          <w:sz w:val="26"/>
          <w:szCs w:val="26"/>
        </w:rPr>
        <w:t>Motor Sports &amp; Pit Events</w:t>
      </w:r>
      <w:r>
        <w:rPr>
          <w:color w:val="000000"/>
          <w:sz w:val="26"/>
          <w:szCs w:val="26"/>
        </w:rPr>
        <w:t xml:space="preserve">: By far the largest draw at the fair, motor sports and pit events are a great sponsorship choice. The top-level sponsorship of $5,000 will allow you exclusive naming rights to the Pit Area for all 3 days of the </w:t>
      </w:r>
      <w:r>
        <w:rPr>
          <w:sz w:val="26"/>
          <w:szCs w:val="26"/>
        </w:rPr>
        <w:t>2024</w:t>
      </w:r>
      <w:r>
        <w:rPr>
          <w:color w:val="000000"/>
          <w:sz w:val="26"/>
          <w:szCs w:val="26"/>
        </w:rPr>
        <w:t xml:space="preserve"> fair. A sponsorship at any level will ensure your company name is displayed on a banner you provide to be seen by all who attend. Sponsorship is needed to advertise events, for the pay out to participants and trophies (if trophies are awarded). </w:t>
      </w:r>
    </w:p>
    <w:p w14:paraId="751B005E" w14:textId="77777777" w:rsidR="003D0D80" w:rsidRDefault="003D0D80">
      <w:pPr>
        <w:pBdr>
          <w:top w:val="nil"/>
          <w:left w:val="nil"/>
          <w:bottom w:val="nil"/>
          <w:right w:val="nil"/>
          <w:between w:val="nil"/>
        </w:pBdr>
        <w:spacing w:before="11"/>
        <w:rPr>
          <w:color w:val="000000"/>
          <w:sz w:val="25"/>
          <w:szCs w:val="25"/>
        </w:rPr>
      </w:pPr>
    </w:p>
    <w:p w14:paraId="27EA11EF" w14:textId="77777777" w:rsidR="003D0D80" w:rsidRDefault="00C665E8">
      <w:pPr>
        <w:pBdr>
          <w:top w:val="nil"/>
          <w:left w:val="nil"/>
          <w:bottom w:val="nil"/>
          <w:right w:val="nil"/>
          <w:between w:val="nil"/>
        </w:pBdr>
        <w:spacing w:before="11"/>
        <w:jc w:val="center"/>
        <w:rPr>
          <w:color w:val="000000"/>
          <w:sz w:val="25"/>
          <w:szCs w:val="25"/>
        </w:rPr>
      </w:pPr>
      <w:r>
        <w:rPr>
          <w:sz w:val="25"/>
          <w:szCs w:val="25"/>
        </w:rPr>
        <w:t>2024</w:t>
      </w:r>
      <w:r>
        <w:rPr>
          <w:color w:val="000000"/>
          <w:sz w:val="25"/>
          <w:szCs w:val="25"/>
        </w:rPr>
        <w:t xml:space="preserve"> Pit Events Include: Demolition Derby, Truck and Tractor Pull and </w:t>
      </w:r>
      <w:proofErr w:type="spellStart"/>
      <w:r>
        <w:rPr>
          <w:color w:val="000000"/>
          <w:sz w:val="25"/>
          <w:szCs w:val="25"/>
        </w:rPr>
        <w:t>Faircross</w:t>
      </w:r>
      <w:proofErr w:type="spellEnd"/>
      <w:r>
        <w:rPr>
          <w:color w:val="000000"/>
          <w:sz w:val="25"/>
          <w:szCs w:val="25"/>
        </w:rPr>
        <w:t>!</w:t>
      </w:r>
    </w:p>
    <w:p w14:paraId="59BEB3FF" w14:textId="77777777" w:rsidR="003D0D80" w:rsidRDefault="00C665E8">
      <w:pPr>
        <w:pBdr>
          <w:top w:val="nil"/>
          <w:left w:val="nil"/>
          <w:bottom w:val="nil"/>
          <w:right w:val="nil"/>
          <w:between w:val="nil"/>
        </w:pBdr>
        <w:ind w:left="840"/>
        <w:rPr>
          <w:color w:val="000000"/>
          <w:sz w:val="26"/>
          <w:szCs w:val="26"/>
        </w:rPr>
      </w:pPr>
      <w:r>
        <w:rPr>
          <w:color w:val="000000"/>
          <w:sz w:val="26"/>
          <w:szCs w:val="26"/>
        </w:rPr>
        <w:t xml:space="preserve">***All events are subject to change. </w:t>
      </w:r>
      <w:r>
        <w:rPr>
          <w:sz w:val="26"/>
          <w:szCs w:val="26"/>
        </w:rPr>
        <w:t>Sponsors</w:t>
      </w:r>
      <w:r>
        <w:rPr>
          <w:color w:val="000000"/>
          <w:sz w:val="26"/>
          <w:szCs w:val="26"/>
        </w:rPr>
        <w:t xml:space="preserve"> will be notified if the event of their choosing is removed/replaced.</w:t>
      </w:r>
    </w:p>
    <w:p w14:paraId="040C23FE" w14:textId="77777777" w:rsidR="003D0D80" w:rsidRDefault="003D0D80">
      <w:pPr>
        <w:pBdr>
          <w:top w:val="nil"/>
          <w:left w:val="nil"/>
          <w:bottom w:val="nil"/>
          <w:right w:val="nil"/>
          <w:between w:val="nil"/>
        </w:pBdr>
        <w:rPr>
          <w:color w:val="000000"/>
        </w:rPr>
      </w:pPr>
    </w:p>
    <w:p w14:paraId="60CD7F65" w14:textId="77777777" w:rsidR="003D0D80" w:rsidRDefault="00C665E8">
      <w:pPr>
        <w:pBdr>
          <w:top w:val="nil"/>
          <w:left w:val="nil"/>
          <w:bottom w:val="nil"/>
          <w:right w:val="nil"/>
          <w:between w:val="nil"/>
        </w:pBdr>
        <w:spacing w:before="1"/>
        <w:ind w:left="118" w:right="68"/>
        <w:rPr>
          <w:color w:val="000000"/>
          <w:sz w:val="26"/>
          <w:szCs w:val="26"/>
        </w:rPr>
      </w:pPr>
      <w:r>
        <w:rPr>
          <w:b/>
          <w:color w:val="000000"/>
          <w:sz w:val="26"/>
          <w:szCs w:val="26"/>
        </w:rPr>
        <w:t xml:space="preserve">Livestock Arena and Judging: </w:t>
      </w:r>
      <w:r>
        <w:rPr>
          <w:color w:val="000000"/>
          <w:sz w:val="26"/>
          <w:szCs w:val="26"/>
        </w:rPr>
        <w:t xml:space="preserve">Cattle, swine, sheep, goats, </w:t>
      </w:r>
      <w:proofErr w:type="gramStart"/>
      <w:r>
        <w:rPr>
          <w:color w:val="000000"/>
          <w:sz w:val="26"/>
          <w:szCs w:val="26"/>
        </w:rPr>
        <w:t>poultry</w:t>
      </w:r>
      <w:proofErr w:type="gramEnd"/>
      <w:r>
        <w:rPr>
          <w:color w:val="000000"/>
          <w:sz w:val="26"/>
          <w:szCs w:val="26"/>
        </w:rPr>
        <w:t xml:space="preserve"> and rabbits all compete at the fair for top placings in their classes. A livestock sponsorship will provide the premiums granted to the participants who show livestock at the fair. First, second and third prize ribbons as well as cash premiums are awarded to the exhibitors. Your name will be displayed in the Livestock section of the fair book for the category you sponsor. Sponsorship at any level allows your banner to be displayed at the barns during the fair. The top-le</w:t>
      </w:r>
      <w:r>
        <w:rPr>
          <w:color w:val="000000"/>
          <w:sz w:val="26"/>
          <w:szCs w:val="26"/>
        </w:rPr>
        <w:t xml:space="preserve">vel sponsorship of $5,000 will allow you exclusive naming rights to the barn of your choice for all 3 days of the </w:t>
      </w:r>
      <w:r>
        <w:rPr>
          <w:sz w:val="26"/>
          <w:szCs w:val="26"/>
        </w:rPr>
        <w:t>2024</w:t>
      </w:r>
      <w:r>
        <w:rPr>
          <w:color w:val="000000"/>
          <w:sz w:val="26"/>
          <w:szCs w:val="26"/>
        </w:rPr>
        <w:t xml:space="preserve"> fair.</w:t>
      </w:r>
    </w:p>
    <w:p w14:paraId="469D2167" w14:textId="77777777" w:rsidR="003D0D80" w:rsidRDefault="003D0D80">
      <w:pPr>
        <w:pBdr>
          <w:top w:val="nil"/>
          <w:left w:val="nil"/>
          <w:bottom w:val="nil"/>
          <w:right w:val="nil"/>
          <w:between w:val="nil"/>
        </w:pBdr>
        <w:spacing w:before="11"/>
        <w:rPr>
          <w:color w:val="000000"/>
          <w:sz w:val="25"/>
          <w:szCs w:val="25"/>
        </w:rPr>
      </w:pPr>
    </w:p>
    <w:p w14:paraId="151752D9" w14:textId="77777777" w:rsidR="003D0D80" w:rsidRDefault="00C665E8">
      <w:pPr>
        <w:pBdr>
          <w:top w:val="nil"/>
          <w:left w:val="nil"/>
          <w:bottom w:val="nil"/>
          <w:right w:val="nil"/>
          <w:between w:val="nil"/>
        </w:pBdr>
        <w:ind w:left="118" w:right="256"/>
        <w:rPr>
          <w:color w:val="000000"/>
          <w:sz w:val="26"/>
          <w:szCs w:val="26"/>
        </w:rPr>
      </w:pPr>
      <w:r>
        <w:rPr>
          <w:b/>
          <w:color w:val="000000"/>
          <w:sz w:val="26"/>
          <w:szCs w:val="26"/>
        </w:rPr>
        <w:t xml:space="preserve">Kids Games: </w:t>
      </w:r>
      <w:r>
        <w:rPr>
          <w:color w:val="000000"/>
          <w:sz w:val="26"/>
          <w:szCs w:val="26"/>
        </w:rPr>
        <w:t xml:space="preserve">Each day of the fair, there are </w:t>
      </w:r>
      <w:proofErr w:type="gramStart"/>
      <w:r>
        <w:rPr>
          <w:color w:val="000000"/>
          <w:sz w:val="26"/>
          <w:szCs w:val="26"/>
        </w:rPr>
        <w:t>a number of</w:t>
      </w:r>
      <w:proofErr w:type="gramEnd"/>
      <w:r>
        <w:rPr>
          <w:color w:val="000000"/>
          <w:sz w:val="26"/>
          <w:szCs w:val="26"/>
        </w:rPr>
        <w:t xml:space="preserve"> free activities and games to keep kids entertained. Sure, there is cotton candy and free carnival rides, but nothing beats an old-fashioned </w:t>
      </w:r>
      <w:proofErr w:type="gramStart"/>
      <w:r>
        <w:rPr>
          <w:color w:val="000000"/>
          <w:sz w:val="26"/>
          <w:szCs w:val="26"/>
        </w:rPr>
        <w:t>three legged</w:t>
      </w:r>
      <w:proofErr w:type="gramEnd"/>
      <w:r>
        <w:rPr>
          <w:color w:val="000000"/>
          <w:sz w:val="26"/>
          <w:szCs w:val="26"/>
        </w:rPr>
        <w:t xml:space="preserve"> sack race or egg toss. The events vary from year to year, and in the past, kids have hunted for days before the fair to find just the right frog to compete in the frog jump or turtle to win the turtle race. Moms and dads watch from the sidelines and cheer as each child competes. Nearly 100 kids participate in the </w:t>
      </w:r>
      <w:r>
        <w:rPr>
          <w:color w:val="000000"/>
          <w:sz w:val="26"/>
          <w:szCs w:val="26"/>
        </w:rPr>
        <w:t xml:space="preserve">games daily. Our </w:t>
      </w:r>
      <w:proofErr w:type="gramStart"/>
      <w:r>
        <w:rPr>
          <w:color w:val="000000"/>
          <w:sz w:val="26"/>
          <w:szCs w:val="26"/>
        </w:rPr>
        <w:t>kids</w:t>
      </w:r>
      <w:proofErr w:type="gramEnd"/>
      <w:r>
        <w:rPr>
          <w:color w:val="000000"/>
          <w:sz w:val="26"/>
          <w:szCs w:val="26"/>
        </w:rPr>
        <w:t xml:space="preserve"> games are run by volunteers. Sponsoring this </w:t>
      </w:r>
      <w:proofErr w:type="gramStart"/>
      <w:r>
        <w:rPr>
          <w:color w:val="000000"/>
          <w:sz w:val="26"/>
          <w:szCs w:val="26"/>
        </w:rPr>
        <w:t>3 day</w:t>
      </w:r>
      <w:proofErr w:type="gramEnd"/>
      <w:r>
        <w:rPr>
          <w:color w:val="000000"/>
          <w:sz w:val="26"/>
          <w:szCs w:val="26"/>
        </w:rPr>
        <w:t xml:space="preserve"> event would provide the equipment used in the games and prizes for the winners. Also provided by your sponsorship are bragging rights and self-esteem boosts to the winners. Your name will be displayed on a banner each day of the event. Kids and parents will know that you support the youth of Phelps County.</w:t>
      </w:r>
    </w:p>
    <w:p w14:paraId="3AD20DEC" w14:textId="77777777" w:rsidR="003D0D80" w:rsidRDefault="003D0D80">
      <w:pPr>
        <w:pBdr>
          <w:top w:val="nil"/>
          <w:left w:val="nil"/>
          <w:bottom w:val="nil"/>
          <w:right w:val="nil"/>
          <w:between w:val="nil"/>
        </w:pBdr>
        <w:spacing w:before="36"/>
        <w:ind w:left="119" w:right="202"/>
        <w:jc w:val="both"/>
        <w:rPr>
          <w:b/>
          <w:color w:val="000000"/>
          <w:sz w:val="26"/>
          <w:szCs w:val="26"/>
        </w:rPr>
      </w:pPr>
    </w:p>
    <w:p w14:paraId="276CEE54" w14:textId="77777777" w:rsidR="003D0D80" w:rsidRDefault="00C665E8">
      <w:pPr>
        <w:pBdr>
          <w:top w:val="nil"/>
          <w:left w:val="nil"/>
          <w:bottom w:val="nil"/>
          <w:right w:val="nil"/>
          <w:between w:val="nil"/>
        </w:pBdr>
        <w:spacing w:before="36"/>
        <w:ind w:left="119" w:right="202"/>
        <w:jc w:val="both"/>
        <w:rPr>
          <w:color w:val="000000"/>
          <w:sz w:val="26"/>
          <w:szCs w:val="26"/>
        </w:rPr>
      </w:pPr>
      <w:r>
        <w:rPr>
          <w:b/>
          <w:sz w:val="26"/>
          <w:szCs w:val="26"/>
        </w:rPr>
        <w:t>PCF Talent Show</w:t>
      </w:r>
      <w:r>
        <w:rPr>
          <w:b/>
          <w:color w:val="000000"/>
          <w:sz w:val="26"/>
          <w:szCs w:val="26"/>
        </w:rPr>
        <w:t xml:space="preserve">: </w:t>
      </w:r>
      <w:r>
        <w:rPr>
          <w:color w:val="000000"/>
          <w:sz w:val="26"/>
          <w:szCs w:val="26"/>
        </w:rPr>
        <w:t>Local, talented performers of all ages compete against each other for a cash prize. Your sponsorship will provide the cash prizes awarded to the contestants. Your banner will be displayed at the event and your company name announced on stage at the event.</w:t>
      </w:r>
    </w:p>
    <w:p w14:paraId="18FFCCF5" w14:textId="77777777" w:rsidR="003D0D80" w:rsidRDefault="003D0D80">
      <w:pPr>
        <w:pBdr>
          <w:top w:val="nil"/>
          <w:left w:val="nil"/>
          <w:bottom w:val="nil"/>
          <w:right w:val="nil"/>
          <w:between w:val="nil"/>
        </w:pBdr>
        <w:spacing w:before="12"/>
        <w:rPr>
          <w:color w:val="000000"/>
          <w:sz w:val="25"/>
          <w:szCs w:val="25"/>
        </w:rPr>
      </w:pPr>
    </w:p>
    <w:p w14:paraId="28668E93" w14:textId="77777777" w:rsidR="003D0D80" w:rsidRDefault="00C665E8">
      <w:pPr>
        <w:pBdr>
          <w:top w:val="nil"/>
          <w:left w:val="nil"/>
          <w:bottom w:val="nil"/>
          <w:right w:val="nil"/>
          <w:between w:val="nil"/>
        </w:pBdr>
        <w:ind w:left="118" w:right="131"/>
        <w:rPr>
          <w:color w:val="000000"/>
          <w:sz w:val="26"/>
          <w:szCs w:val="26"/>
        </w:rPr>
      </w:pPr>
      <w:r>
        <w:rPr>
          <w:b/>
          <w:color w:val="000000"/>
          <w:sz w:val="26"/>
          <w:szCs w:val="26"/>
        </w:rPr>
        <w:t xml:space="preserve">Home Arts: </w:t>
      </w:r>
      <w:r>
        <w:rPr>
          <w:color w:val="000000"/>
          <w:sz w:val="26"/>
          <w:szCs w:val="26"/>
        </w:rPr>
        <w:t xml:space="preserve">Exhibitors of all ages enter in edible categories such as cakes, breads, cookies, jam &amp; jelly making, pickle &amp; meats canning; agricultural categories such as fruits, vegetables, </w:t>
      </w:r>
      <w:proofErr w:type="gramStart"/>
      <w:r>
        <w:rPr>
          <w:color w:val="000000"/>
          <w:sz w:val="26"/>
          <w:szCs w:val="26"/>
        </w:rPr>
        <w:t>flowers</w:t>
      </w:r>
      <w:proofErr w:type="gramEnd"/>
      <w:r>
        <w:rPr>
          <w:color w:val="000000"/>
          <w:sz w:val="26"/>
          <w:szCs w:val="26"/>
        </w:rPr>
        <w:t xml:space="preserve"> and herbs; clothing and textile arts categories such as quilting, sewing, weaving, knitting; and in other categories such as scrap booking, model building, welding and electrical displays. First, second, and third prize ribbons as well as cash prizes are awarded to the exhibitors. Sponsorship at any level allows your banner </w:t>
      </w:r>
      <w:r>
        <w:rPr>
          <w:color w:val="000000"/>
          <w:sz w:val="26"/>
          <w:szCs w:val="26"/>
        </w:rPr>
        <w:t xml:space="preserve">to be displayed outside the Home Arts Building. </w:t>
      </w:r>
    </w:p>
    <w:p w14:paraId="01786064" w14:textId="77777777" w:rsidR="003D0D80" w:rsidRDefault="003D0D80">
      <w:pPr>
        <w:pBdr>
          <w:top w:val="nil"/>
          <w:left w:val="nil"/>
          <w:bottom w:val="nil"/>
          <w:right w:val="nil"/>
          <w:between w:val="nil"/>
        </w:pBdr>
        <w:spacing w:before="11"/>
        <w:rPr>
          <w:color w:val="000000"/>
          <w:sz w:val="25"/>
          <w:szCs w:val="25"/>
        </w:rPr>
      </w:pPr>
    </w:p>
    <w:p w14:paraId="02169EA5" w14:textId="77777777" w:rsidR="003D0D80" w:rsidRDefault="00C665E8">
      <w:pPr>
        <w:pBdr>
          <w:top w:val="nil"/>
          <w:left w:val="nil"/>
          <w:bottom w:val="nil"/>
          <w:right w:val="nil"/>
          <w:between w:val="nil"/>
        </w:pBdr>
        <w:spacing w:before="1"/>
        <w:ind w:left="118" w:right="144"/>
        <w:rPr>
          <w:color w:val="000000"/>
          <w:sz w:val="26"/>
          <w:szCs w:val="26"/>
        </w:rPr>
      </w:pPr>
      <w:r>
        <w:rPr>
          <w:b/>
          <w:color w:val="000000"/>
          <w:sz w:val="26"/>
          <w:szCs w:val="26"/>
        </w:rPr>
        <w:t xml:space="preserve">Musical Entertainment: </w:t>
      </w:r>
      <w:r>
        <w:rPr>
          <w:color w:val="000000"/>
          <w:sz w:val="26"/>
          <w:szCs w:val="26"/>
        </w:rPr>
        <w:t>Sponsoring Musical Entertainment provides a venue for exposure for local musical artists and bands. Today, one of these bright stars may be playing on a stage at a county fair, and tomorrow they may be gracing the radio with their talent or performing in Nashville. A sponsorship at any level will ensure your company name is displayed on a banner you provide to be seen by all who attend. Banners for other sponsors will be displayed, but none as prominent as the top-level sponsor.</w:t>
      </w:r>
    </w:p>
    <w:p w14:paraId="38D0C9E7" w14:textId="77777777" w:rsidR="003D0D80" w:rsidRDefault="003D0D80">
      <w:pPr>
        <w:pBdr>
          <w:top w:val="nil"/>
          <w:left w:val="nil"/>
          <w:bottom w:val="nil"/>
          <w:right w:val="nil"/>
          <w:between w:val="nil"/>
        </w:pBdr>
        <w:spacing w:before="11"/>
        <w:rPr>
          <w:color w:val="000000"/>
          <w:sz w:val="25"/>
          <w:szCs w:val="25"/>
        </w:rPr>
      </w:pPr>
    </w:p>
    <w:p w14:paraId="3CDE7D78" w14:textId="77777777" w:rsidR="003D0D80" w:rsidRDefault="00C665E8">
      <w:pPr>
        <w:pBdr>
          <w:top w:val="nil"/>
          <w:left w:val="nil"/>
          <w:bottom w:val="nil"/>
          <w:right w:val="nil"/>
          <w:between w:val="nil"/>
        </w:pBdr>
        <w:ind w:left="118" w:right="183"/>
        <w:rPr>
          <w:color w:val="000000"/>
          <w:sz w:val="26"/>
          <w:szCs w:val="26"/>
        </w:rPr>
      </w:pPr>
      <w:r>
        <w:rPr>
          <w:b/>
          <w:color w:val="000000"/>
          <w:sz w:val="26"/>
          <w:szCs w:val="26"/>
        </w:rPr>
        <w:t xml:space="preserve">Diaper Derby: </w:t>
      </w:r>
      <w:r>
        <w:rPr>
          <w:color w:val="000000"/>
          <w:sz w:val="26"/>
          <w:szCs w:val="26"/>
        </w:rPr>
        <w:t xml:space="preserve">An exciting event added at the 2012 fair, the diaper derby brings out cute, quick little crawlers and beginning walkers. In each of the 3 age divisions, sweet little boys take off crawling like tiny NASCAR drivers at the Daytona 500 and angelic baby girls go from 0 to 60 in mere seconds toward the finish line to win a prize. Cheers are heard from the crowd as each crawler blows across the official </w:t>
      </w:r>
      <w:proofErr w:type="gramStart"/>
      <w:r>
        <w:rPr>
          <w:color w:val="000000"/>
          <w:sz w:val="26"/>
          <w:szCs w:val="26"/>
        </w:rPr>
        <w:t>race track</w:t>
      </w:r>
      <w:proofErr w:type="gramEnd"/>
      <w:r>
        <w:rPr>
          <w:color w:val="000000"/>
          <w:sz w:val="26"/>
          <w:szCs w:val="26"/>
        </w:rPr>
        <w:t>. Your company banner will be proudly displayed at this event. Sponsorship covers the age-appropriate</w:t>
      </w:r>
      <w:r>
        <w:rPr>
          <w:color w:val="000000"/>
          <w:sz w:val="26"/>
          <w:szCs w:val="26"/>
        </w:rPr>
        <w:t xml:space="preserve"> gift bags for the winning bundles of joy and advertising for the event.</w:t>
      </w:r>
    </w:p>
    <w:p w14:paraId="3E8027F4" w14:textId="77777777" w:rsidR="003D0D80" w:rsidRDefault="003D0D80">
      <w:pPr>
        <w:pBdr>
          <w:top w:val="nil"/>
          <w:left w:val="nil"/>
          <w:bottom w:val="nil"/>
          <w:right w:val="nil"/>
          <w:between w:val="nil"/>
        </w:pBdr>
        <w:rPr>
          <w:color w:val="000000"/>
          <w:sz w:val="26"/>
          <w:szCs w:val="26"/>
        </w:rPr>
      </w:pPr>
    </w:p>
    <w:p w14:paraId="5589A0CB" w14:textId="77777777" w:rsidR="003D0D80" w:rsidRDefault="00C665E8">
      <w:pPr>
        <w:pBdr>
          <w:top w:val="nil"/>
          <w:left w:val="nil"/>
          <w:bottom w:val="nil"/>
          <w:right w:val="nil"/>
          <w:between w:val="nil"/>
        </w:pBdr>
        <w:spacing w:before="1"/>
        <w:ind w:left="118" w:right="95"/>
        <w:rPr>
          <w:color w:val="000000"/>
          <w:sz w:val="26"/>
          <w:szCs w:val="26"/>
        </w:rPr>
      </w:pPr>
      <w:r>
        <w:rPr>
          <w:b/>
          <w:color w:val="000000"/>
          <w:sz w:val="26"/>
          <w:szCs w:val="26"/>
        </w:rPr>
        <w:t xml:space="preserve">Pageants: </w:t>
      </w:r>
      <w:r>
        <w:rPr>
          <w:color w:val="000000"/>
          <w:sz w:val="26"/>
          <w:szCs w:val="26"/>
        </w:rPr>
        <w:t xml:space="preserve">Every little </w:t>
      </w:r>
      <w:proofErr w:type="gramStart"/>
      <w:r>
        <w:rPr>
          <w:color w:val="000000"/>
          <w:sz w:val="26"/>
          <w:szCs w:val="26"/>
        </w:rPr>
        <w:t>girls</w:t>
      </w:r>
      <w:proofErr w:type="gramEnd"/>
      <w:r>
        <w:rPr>
          <w:color w:val="000000"/>
          <w:sz w:val="26"/>
          <w:szCs w:val="26"/>
        </w:rPr>
        <w:t xml:space="preserve"> dream is to be a princess, every little boy, a prince. By sponsoring the Phelps County Fair Pageants, you provide that opportunity. Participants compete in various divisions from newborn to age 21. Winners receive a tiara (or crown) and a sash. The Royalty represents Phelps County Fair for an entire year in parades and at other community events. Older divisions display a talent on stage and participate in a group dance. Sponsorship for the pageants provides the funds to furnish the winner</w:t>
      </w:r>
      <w:r>
        <w:rPr>
          <w:color w:val="000000"/>
          <w:sz w:val="26"/>
          <w:szCs w:val="26"/>
        </w:rPr>
        <w:t xml:space="preserve"> with the royal accouterments. Your banner will be displayed at the Queen and Princess Pageant and at the Toddler pageant.</w:t>
      </w:r>
    </w:p>
    <w:p w14:paraId="1BEA6DD4" w14:textId="77777777" w:rsidR="003D0D80" w:rsidRDefault="003D0D80">
      <w:pPr>
        <w:pBdr>
          <w:top w:val="nil"/>
          <w:left w:val="nil"/>
          <w:bottom w:val="nil"/>
          <w:right w:val="nil"/>
          <w:between w:val="nil"/>
        </w:pBdr>
        <w:spacing w:before="19"/>
        <w:ind w:left="119" w:right="183"/>
        <w:rPr>
          <w:b/>
          <w:color w:val="000000"/>
          <w:sz w:val="26"/>
          <w:szCs w:val="26"/>
        </w:rPr>
      </w:pPr>
    </w:p>
    <w:p w14:paraId="0B842EF1" w14:textId="77777777" w:rsidR="003D0D80" w:rsidRDefault="00C665E8">
      <w:pPr>
        <w:pBdr>
          <w:top w:val="nil"/>
          <w:left w:val="nil"/>
          <w:bottom w:val="nil"/>
          <w:right w:val="nil"/>
          <w:between w:val="nil"/>
        </w:pBdr>
        <w:spacing w:before="19"/>
        <w:ind w:left="119" w:right="183"/>
        <w:rPr>
          <w:color w:val="000000"/>
          <w:sz w:val="25"/>
          <w:szCs w:val="25"/>
        </w:rPr>
      </w:pPr>
      <w:r>
        <w:rPr>
          <w:b/>
          <w:color w:val="000000"/>
          <w:sz w:val="26"/>
          <w:szCs w:val="26"/>
        </w:rPr>
        <w:t xml:space="preserve">Building Fund: </w:t>
      </w:r>
      <w:r>
        <w:rPr>
          <w:color w:val="000000"/>
          <w:sz w:val="26"/>
          <w:szCs w:val="26"/>
        </w:rPr>
        <w:t>The fairgrounds were built over 70 years ago. Each year, new additions and improvements are made to keep the grounds safe and enjoyable for the public. Ask us about many of the projects we currently have in the works to make the fairgrounds better every year!</w:t>
      </w:r>
    </w:p>
    <w:p w14:paraId="69098D9E" w14:textId="77777777" w:rsidR="003D0D80" w:rsidRDefault="003D0D80">
      <w:pPr>
        <w:ind w:firstLine="117"/>
        <w:rPr>
          <w:b/>
          <w:sz w:val="26"/>
          <w:szCs w:val="26"/>
        </w:rPr>
      </w:pPr>
    </w:p>
    <w:p w14:paraId="2E8ADDD6" w14:textId="77777777" w:rsidR="003D0D80" w:rsidRDefault="00C665E8">
      <w:pPr>
        <w:ind w:left="117"/>
      </w:pPr>
      <w:r>
        <w:rPr>
          <w:b/>
          <w:sz w:val="26"/>
          <w:szCs w:val="26"/>
        </w:rPr>
        <w:t>Carnival Rides:</w:t>
      </w:r>
      <w:r>
        <w:rPr>
          <w:b/>
        </w:rPr>
        <w:t xml:space="preserve"> </w:t>
      </w:r>
      <w:r>
        <w:rPr>
          <w:sz w:val="26"/>
          <w:szCs w:val="26"/>
        </w:rPr>
        <w:t>PCF is one of the few remaining fairs to offer free carnival rides to fairgoers. Daily admission or season pass includes all the events on the grounds including free carnival rides. By sponsoring the carnival rides, your company will help to keep rides free for visitors. The fair board pays approximately a quarter of the total fair budget to the carnival company. There are no ride tickets for parents to buy or keep track of, and no disappointed kids because they ran out of ride tickets.</w:t>
      </w:r>
    </w:p>
    <w:p w14:paraId="206D22C0" w14:textId="77777777" w:rsidR="003D0D80" w:rsidRDefault="003D0D80">
      <w:pPr>
        <w:pBdr>
          <w:top w:val="nil"/>
          <w:left w:val="nil"/>
          <w:bottom w:val="nil"/>
          <w:right w:val="nil"/>
          <w:between w:val="nil"/>
        </w:pBdr>
        <w:ind w:left="117"/>
        <w:rPr>
          <w:b/>
          <w:color w:val="000000"/>
          <w:sz w:val="26"/>
          <w:szCs w:val="26"/>
        </w:rPr>
      </w:pPr>
    </w:p>
    <w:p w14:paraId="15DAE895" w14:textId="77777777" w:rsidR="003D0D80" w:rsidRDefault="00C665E8">
      <w:pPr>
        <w:pBdr>
          <w:top w:val="nil"/>
          <w:left w:val="nil"/>
          <w:bottom w:val="nil"/>
          <w:right w:val="nil"/>
          <w:between w:val="nil"/>
        </w:pBdr>
        <w:ind w:left="117"/>
        <w:rPr>
          <w:color w:val="000000"/>
          <w:sz w:val="26"/>
          <w:szCs w:val="26"/>
        </w:rPr>
      </w:pPr>
      <w:r>
        <w:rPr>
          <w:b/>
          <w:color w:val="000000"/>
          <w:sz w:val="26"/>
          <w:szCs w:val="26"/>
        </w:rPr>
        <w:t>Season Passes</w:t>
      </w:r>
      <w:r>
        <w:rPr>
          <w:color w:val="000000"/>
          <w:sz w:val="26"/>
          <w:szCs w:val="26"/>
        </w:rPr>
        <w:t xml:space="preserve">: Get your company name in the hands of thousands of potential customers! The lucky company who chooses this sponsorship will get their company name and logo displayed on all the season passes printed for the </w:t>
      </w:r>
      <w:r>
        <w:rPr>
          <w:sz w:val="26"/>
          <w:szCs w:val="26"/>
        </w:rPr>
        <w:t>2024</w:t>
      </w:r>
      <w:r>
        <w:rPr>
          <w:color w:val="000000"/>
          <w:sz w:val="26"/>
          <w:szCs w:val="26"/>
        </w:rPr>
        <w:t xml:space="preserve"> Phelps County Fair. Season passes are sold at various banks and local businesses. A popular sponsorship opportunity, it is sure to be one of the first sponsorships to be taken.</w:t>
      </w:r>
    </w:p>
    <w:p w14:paraId="0A1964E3" w14:textId="77777777" w:rsidR="003D0D80" w:rsidRDefault="003D0D80">
      <w:pPr>
        <w:pBdr>
          <w:top w:val="nil"/>
          <w:left w:val="nil"/>
          <w:bottom w:val="nil"/>
          <w:right w:val="nil"/>
          <w:between w:val="nil"/>
        </w:pBdr>
        <w:spacing w:before="1"/>
        <w:rPr>
          <w:color w:val="000000"/>
          <w:sz w:val="26"/>
          <w:szCs w:val="26"/>
        </w:rPr>
      </w:pPr>
    </w:p>
    <w:p w14:paraId="0B401A41" w14:textId="77777777" w:rsidR="003D0D80" w:rsidRDefault="00C665E8">
      <w:pPr>
        <w:pBdr>
          <w:top w:val="nil"/>
          <w:left w:val="nil"/>
          <w:bottom w:val="nil"/>
          <w:right w:val="nil"/>
          <w:between w:val="nil"/>
        </w:pBdr>
        <w:ind w:left="117" w:right="68"/>
        <w:rPr>
          <w:color w:val="000000"/>
          <w:sz w:val="26"/>
          <w:szCs w:val="26"/>
        </w:rPr>
      </w:pPr>
      <w:r>
        <w:rPr>
          <w:b/>
          <w:color w:val="000000"/>
          <w:sz w:val="26"/>
          <w:szCs w:val="26"/>
        </w:rPr>
        <w:t>Food Tickets</w:t>
      </w:r>
      <w:r>
        <w:rPr>
          <w:color w:val="000000"/>
          <w:sz w:val="26"/>
          <w:szCs w:val="26"/>
        </w:rPr>
        <w:t>: Annually, the fair prints 40,000 food tickets to be sold to patrons at one of our food ticket booths. All food and drink sales are handled with tickets. This is easier for patrons as well as our food and drink workers. By sponsoring food tickets, your company’s name will appear on each of the food tickets. Everyone needs to eat or drink and your company name on the ticket will be evidence that you support the Phelps County Fair.</w:t>
      </w:r>
    </w:p>
    <w:p w14:paraId="353BF586" w14:textId="77777777" w:rsidR="003D0D80" w:rsidRDefault="003D0D80"/>
    <w:p w14:paraId="5846DB36" w14:textId="77777777" w:rsidR="003D0D80" w:rsidRDefault="003D0D80">
      <w:pPr>
        <w:spacing w:before="66" w:line="276" w:lineRule="auto"/>
        <w:ind w:left="3742" w:right="3847"/>
        <w:jc w:val="center"/>
        <w:rPr>
          <w:rFonts w:ascii="Arial" w:eastAsia="Arial" w:hAnsi="Arial" w:cs="Arial"/>
          <w:b/>
          <w:sz w:val="24"/>
          <w:szCs w:val="24"/>
        </w:rPr>
      </w:pPr>
    </w:p>
    <w:p w14:paraId="31549609" w14:textId="77777777" w:rsidR="003D0D80" w:rsidRDefault="003D0D80">
      <w:pPr>
        <w:spacing w:before="66" w:line="276" w:lineRule="auto"/>
        <w:ind w:left="3742" w:right="3847"/>
        <w:jc w:val="center"/>
        <w:rPr>
          <w:rFonts w:ascii="Arial" w:eastAsia="Arial" w:hAnsi="Arial" w:cs="Arial"/>
          <w:b/>
          <w:sz w:val="24"/>
          <w:szCs w:val="24"/>
        </w:rPr>
      </w:pPr>
    </w:p>
    <w:p w14:paraId="150CB4EF" w14:textId="77777777" w:rsidR="003D0D80" w:rsidRDefault="003D0D80">
      <w:pPr>
        <w:spacing w:before="66" w:line="276" w:lineRule="auto"/>
        <w:ind w:left="3742" w:right="3847"/>
        <w:jc w:val="center"/>
        <w:rPr>
          <w:rFonts w:ascii="Arial" w:eastAsia="Arial" w:hAnsi="Arial" w:cs="Arial"/>
          <w:b/>
          <w:sz w:val="24"/>
          <w:szCs w:val="24"/>
        </w:rPr>
      </w:pPr>
    </w:p>
    <w:p w14:paraId="2385EA40" w14:textId="77777777" w:rsidR="003D0D80" w:rsidRDefault="003D0D80">
      <w:pPr>
        <w:spacing w:before="66" w:line="276" w:lineRule="auto"/>
        <w:ind w:left="3742" w:right="3847"/>
        <w:jc w:val="center"/>
        <w:rPr>
          <w:rFonts w:ascii="Arial" w:eastAsia="Arial" w:hAnsi="Arial" w:cs="Arial"/>
          <w:b/>
          <w:sz w:val="24"/>
          <w:szCs w:val="24"/>
        </w:rPr>
      </w:pPr>
    </w:p>
    <w:p w14:paraId="63786048" w14:textId="77777777" w:rsidR="003D0D80" w:rsidRDefault="003D0D80">
      <w:pPr>
        <w:spacing w:before="66" w:line="276" w:lineRule="auto"/>
        <w:ind w:left="3742" w:right="3847"/>
        <w:jc w:val="center"/>
        <w:rPr>
          <w:rFonts w:ascii="Arial" w:eastAsia="Arial" w:hAnsi="Arial" w:cs="Arial"/>
          <w:b/>
          <w:sz w:val="24"/>
          <w:szCs w:val="24"/>
        </w:rPr>
      </w:pPr>
    </w:p>
    <w:p w14:paraId="1C128B7E" w14:textId="77777777" w:rsidR="003D0D80" w:rsidRDefault="003D0D80">
      <w:pPr>
        <w:spacing w:before="66" w:line="276" w:lineRule="auto"/>
        <w:ind w:left="3742" w:right="3847"/>
        <w:jc w:val="center"/>
        <w:rPr>
          <w:rFonts w:ascii="Arial" w:eastAsia="Arial" w:hAnsi="Arial" w:cs="Arial"/>
          <w:b/>
          <w:sz w:val="24"/>
          <w:szCs w:val="24"/>
        </w:rPr>
      </w:pPr>
    </w:p>
    <w:p w14:paraId="0E7E1261" w14:textId="77777777" w:rsidR="003D0D80" w:rsidRDefault="003D0D80">
      <w:pPr>
        <w:spacing w:before="66" w:line="276" w:lineRule="auto"/>
        <w:ind w:left="3742" w:right="3847"/>
        <w:jc w:val="center"/>
        <w:rPr>
          <w:rFonts w:ascii="Arial" w:eastAsia="Arial" w:hAnsi="Arial" w:cs="Arial"/>
          <w:b/>
          <w:sz w:val="24"/>
          <w:szCs w:val="24"/>
        </w:rPr>
      </w:pPr>
    </w:p>
    <w:p w14:paraId="1593D028" w14:textId="77777777" w:rsidR="003D0D80" w:rsidRDefault="003D0D80">
      <w:pPr>
        <w:spacing w:before="66" w:line="276" w:lineRule="auto"/>
        <w:ind w:left="3742" w:right="3847"/>
        <w:jc w:val="center"/>
        <w:rPr>
          <w:rFonts w:ascii="Arial" w:eastAsia="Arial" w:hAnsi="Arial" w:cs="Arial"/>
          <w:b/>
          <w:sz w:val="24"/>
          <w:szCs w:val="24"/>
        </w:rPr>
      </w:pPr>
    </w:p>
    <w:p w14:paraId="62A55BDB" w14:textId="77777777" w:rsidR="003D0D80" w:rsidRDefault="00C665E8">
      <w:pPr>
        <w:spacing w:before="66" w:line="276" w:lineRule="auto"/>
        <w:ind w:left="3742" w:right="3847"/>
        <w:jc w:val="center"/>
        <w:rPr>
          <w:rFonts w:ascii="Arial" w:eastAsia="Arial" w:hAnsi="Arial" w:cs="Arial"/>
          <w:b/>
          <w:sz w:val="24"/>
          <w:szCs w:val="24"/>
        </w:rPr>
      </w:pPr>
      <w:r>
        <w:rPr>
          <w:rFonts w:ascii="Arial" w:eastAsia="Arial" w:hAnsi="Arial" w:cs="Arial"/>
          <w:b/>
          <w:sz w:val="24"/>
          <w:szCs w:val="24"/>
        </w:rPr>
        <w:lastRenderedPageBreak/>
        <w:t>2024 Phelps County Fair Sponsorship Form</w:t>
      </w:r>
    </w:p>
    <w:p w14:paraId="7CC1CBC7" w14:textId="77777777" w:rsidR="003D0D80" w:rsidRDefault="003D0D80">
      <w:pPr>
        <w:pBdr>
          <w:top w:val="nil"/>
          <w:left w:val="nil"/>
          <w:bottom w:val="nil"/>
          <w:right w:val="nil"/>
          <w:between w:val="nil"/>
        </w:pBdr>
        <w:spacing w:before="5"/>
        <w:rPr>
          <w:rFonts w:ascii="Arial" w:eastAsia="Arial" w:hAnsi="Arial" w:cs="Arial"/>
          <w:b/>
          <w:color w:val="000000"/>
          <w:sz w:val="27"/>
          <w:szCs w:val="27"/>
        </w:rPr>
      </w:pPr>
    </w:p>
    <w:p w14:paraId="31B38EB9" w14:textId="77777777" w:rsidR="003D0D80" w:rsidRDefault="00C665E8">
      <w:pPr>
        <w:ind w:left="1363" w:right="1394"/>
        <w:jc w:val="center"/>
        <w:rPr>
          <w:rFonts w:ascii="Arial" w:eastAsia="Arial" w:hAnsi="Arial" w:cs="Arial"/>
          <w:sz w:val="24"/>
          <w:szCs w:val="24"/>
        </w:rPr>
      </w:pPr>
      <w:r>
        <w:rPr>
          <w:rFonts w:ascii="Arial" w:eastAsia="Arial" w:hAnsi="Arial" w:cs="Arial"/>
          <w:sz w:val="24"/>
          <w:szCs w:val="24"/>
        </w:rPr>
        <w:t>Our company is pleased to support the activities of the Phelps County Fair by submitting our sponsorship at the level indicated below.</w:t>
      </w:r>
    </w:p>
    <w:p w14:paraId="50772BBE" w14:textId="77777777" w:rsidR="003D0D80" w:rsidRDefault="003D0D80">
      <w:pPr>
        <w:pBdr>
          <w:top w:val="nil"/>
          <w:left w:val="nil"/>
          <w:bottom w:val="nil"/>
          <w:right w:val="nil"/>
          <w:between w:val="nil"/>
        </w:pBdr>
        <w:spacing w:before="6"/>
        <w:rPr>
          <w:rFonts w:ascii="Arial" w:eastAsia="Arial" w:hAnsi="Arial" w:cs="Arial"/>
          <w:color w:val="000000"/>
          <w:sz w:val="27"/>
          <w:szCs w:val="27"/>
        </w:rPr>
      </w:pPr>
    </w:p>
    <w:p w14:paraId="06D5FE61" w14:textId="77777777" w:rsidR="003D0D80" w:rsidRDefault="00C665E8">
      <w:pPr>
        <w:tabs>
          <w:tab w:val="left" w:pos="9208"/>
        </w:tabs>
        <w:spacing w:before="1"/>
        <w:ind w:right="44"/>
        <w:jc w:val="center"/>
        <w:rPr>
          <w:rFonts w:ascii="Arial" w:eastAsia="Arial" w:hAnsi="Arial" w:cs="Arial"/>
          <w:sz w:val="24"/>
          <w:szCs w:val="24"/>
        </w:rPr>
      </w:pPr>
      <w:r>
        <w:rPr>
          <w:rFonts w:ascii="Arial" w:eastAsia="Arial" w:hAnsi="Arial" w:cs="Arial"/>
          <w:sz w:val="24"/>
          <w:szCs w:val="24"/>
        </w:rPr>
        <w:t xml:space="preserve">Business/Sponsoring Company </w:t>
      </w:r>
      <w:r>
        <w:rPr>
          <w:rFonts w:ascii="Arial" w:eastAsia="Arial" w:hAnsi="Arial" w:cs="Arial"/>
          <w:sz w:val="24"/>
          <w:szCs w:val="24"/>
          <w:u w:val="single"/>
        </w:rPr>
        <w:t xml:space="preserve"> </w:t>
      </w:r>
      <w:r>
        <w:rPr>
          <w:rFonts w:ascii="Arial" w:eastAsia="Arial" w:hAnsi="Arial" w:cs="Arial"/>
          <w:sz w:val="24"/>
          <w:szCs w:val="24"/>
          <w:u w:val="single"/>
        </w:rPr>
        <w:tab/>
      </w:r>
    </w:p>
    <w:p w14:paraId="5A8C875C" w14:textId="77777777" w:rsidR="003D0D80" w:rsidRDefault="003D0D80">
      <w:pPr>
        <w:pBdr>
          <w:top w:val="nil"/>
          <w:left w:val="nil"/>
          <w:bottom w:val="nil"/>
          <w:right w:val="nil"/>
          <w:between w:val="nil"/>
        </w:pBdr>
        <w:spacing w:before="11"/>
        <w:rPr>
          <w:rFonts w:ascii="Arial" w:eastAsia="Arial" w:hAnsi="Arial" w:cs="Arial"/>
          <w:color w:val="000000"/>
          <w:sz w:val="15"/>
          <w:szCs w:val="15"/>
        </w:rPr>
      </w:pPr>
    </w:p>
    <w:p w14:paraId="5C31B022" w14:textId="77777777" w:rsidR="003D0D80" w:rsidRDefault="00C665E8">
      <w:pPr>
        <w:tabs>
          <w:tab w:val="left" w:pos="10109"/>
        </w:tabs>
        <w:spacing w:before="92"/>
        <w:ind w:left="842"/>
        <w:rPr>
          <w:rFonts w:ascii="Arial" w:eastAsia="Arial" w:hAnsi="Arial" w:cs="Arial"/>
          <w:sz w:val="24"/>
          <w:szCs w:val="24"/>
        </w:rPr>
      </w:pPr>
      <w:r>
        <w:rPr>
          <w:rFonts w:ascii="Arial" w:eastAsia="Arial" w:hAnsi="Arial" w:cs="Arial"/>
          <w:sz w:val="24"/>
          <w:szCs w:val="24"/>
        </w:rPr>
        <w:t xml:space="preserve">Contact Name </w:t>
      </w:r>
      <w:r>
        <w:rPr>
          <w:rFonts w:ascii="Arial" w:eastAsia="Arial" w:hAnsi="Arial" w:cs="Arial"/>
          <w:sz w:val="24"/>
          <w:szCs w:val="24"/>
          <w:u w:val="single"/>
        </w:rPr>
        <w:t xml:space="preserve"> </w:t>
      </w:r>
      <w:r>
        <w:rPr>
          <w:rFonts w:ascii="Arial" w:eastAsia="Arial" w:hAnsi="Arial" w:cs="Arial"/>
          <w:sz w:val="24"/>
          <w:szCs w:val="24"/>
          <w:u w:val="single"/>
        </w:rPr>
        <w:tab/>
      </w:r>
    </w:p>
    <w:p w14:paraId="793EEEC6" w14:textId="77777777" w:rsidR="003D0D80" w:rsidRDefault="003D0D80">
      <w:pPr>
        <w:pBdr>
          <w:top w:val="nil"/>
          <w:left w:val="nil"/>
          <w:bottom w:val="nil"/>
          <w:right w:val="nil"/>
          <w:between w:val="nil"/>
        </w:pBdr>
        <w:rPr>
          <w:rFonts w:ascii="Arial" w:eastAsia="Arial" w:hAnsi="Arial" w:cs="Arial"/>
          <w:color w:val="000000"/>
          <w:sz w:val="16"/>
          <w:szCs w:val="16"/>
        </w:rPr>
      </w:pPr>
    </w:p>
    <w:p w14:paraId="7E5B2DBE" w14:textId="77777777" w:rsidR="003D0D80" w:rsidRDefault="00C665E8">
      <w:pPr>
        <w:tabs>
          <w:tab w:val="left" w:pos="10120"/>
        </w:tabs>
        <w:spacing w:before="92"/>
        <w:ind w:left="840"/>
        <w:rPr>
          <w:rFonts w:ascii="Arial" w:eastAsia="Arial" w:hAnsi="Arial" w:cs="Arial"/>
          <w:sz w:val="24"/>
          <w:szCs w:val="24"/>
        </w:rPr>
      </w:pPr>
      <w:r>
        <w:rPr>
          <w:rFonts w:ascii="Arial" w:eastAsia="Arial" w:hAnsi="Arial" w:cs="Arial"/>
          <w:sz w:val="24"/>
          <w:szCs w:val="24"/>
        </w:rPr>
        <w:t xml:space="preserve">Address </w:t>
      </w:r>
      <w:r>
        <w:rPr>
          <w:rFonts w:ascii="Arial" w:eastAsia="Arial" w:hAnsi="Arial" w:cs="Arial"/>
          <w:sz w:val="24"/>
          <w:szCs w:val="24"/>
          <w:u w:val="single"/>
        </w:rPr>
        <w:t xml:space="preserve"> </w:t>
      </w:r>
      <w:r>
        <w:rPr>
          <w:rFonts w:ascii="Arial" w:eastAsia="Arial" w:hAnsi="Arial" w:cs="Arial"/>
          <w:sz w:val="24"/>
          <w:szCs w:val="24"/>
          <w:u w:val="single"/>
        </w:rPr>
        <w:tab/>
      </w:r>
    </w:p>
    <w:p w14:paraId="0AF6D022" w14:textId="77777777" w:rsidR="003D0D80" w:rsidRDefault="003D0D80">
      <w:pPr>
        <w:pBdr>
          <w:top w:val="nil"/>
          <w:left w:val="nil"/>
          <w:bottom w:val="nil"/>
          <w:right w:val="nil"/>
          <w:between w:val="nil"/>
        </w:pBdr>
        <w:rPr>
          <w:rFonts w:ascii="Arial" w:eastAsia="Arial" w:hAnsi="Arial" w:cs="Arial"/>
          <w:color w:val="000000"/>
          <w:sz w:val="16"/>
          <w:szCs w:val="16"/>
        </w:rPr>
      </w:pPr>
    </w:p>
    <w:p w14:paraId="399B5070" w14:textId="77777777" w:rsidR="003D0D80" w:rsidRDefault="00C665E8">
      <w:pPr>
        <w:tabs>
          <w:tab w:val="left" w:pos="5666"/>
          <w:tab w:val="left" w:pos="10075"/>
        </w:tabs>
        <w:spacing w:before="92"/>
        <w:ind w:left="840"/>
        <w:rPr>
          <w:rFonts w:ascii="Arial" w:eastAsia="Arial" w:hAnsi="Arial" w:cs="Arial"/>
          <w:sz w:val="24"/>
          <w:szCs w:val="24"/>
        </w:rPr>
      </w:pPr>
      <w:r>
        <w:rPr>
          <w:rFonts w:ascii="Arial" w:eastAsia="Arial" w:hAnsi="Arial" w:cs="Arial"/>
          <w:sz w:val="24"/>
          <w:szCs w:val="24"/>
        </w:rPr>
        <w:t>Phone</w:t>
      </w:r>
      <w:r>
        <w:rPr>
          <w:rFonts w:ascii="Arial" w:eastAsia="Arial" w:hAnsi="Arial" w:cs="Arial"/>
          <w:sz w:val="24"/>
          <w:szCs w:val="24"/>
          <w:u w:val="single"/>
        </w:rPr>
        <w:tab/>
      </w:r>
      <w:r>
        <w:rPr>
          <w:rFonts w:ascii="Arial" w:eastAsia="Arial" w:hAnsi="Arial" w:cs="Arial"/>
          <w:sz w:val="24"/>
          <w:szCs w:val="24"/>
        </w:rPr>
        <w:t xml:space="preserve">Fax </w:t>
      </w:r>
      <w:r>
        <w:rPr>
          <w:rFonts w:ascii="Arial" w:eastAsia="Arial" w:hAnsi="Arial" w:cs="Arial"/>
          <w:sz w:val="24"/>
          <w:szCs w:val="24"/>
          <w:u w:val="single"/>
        </w:rPr>
        <w:t xml:space="preserve"> </w:t>
      </w:r>
      <w:r>
        <w:rPr>
          <w:rFonts w:ascii="Arial" w:eastAsia="Arial" w:hAnsi="Arial" w:cs="Arial"/>
          <w:sz w:val="24"/>
          <w:szCs w:val="24"/>
          <w:u w:val="single"/>
        </w:rPr>
        <w:tab/>
      </w:r>
    </w:p>
    <w:p w14:paraId="1669B959" w14:textId="77777777" w:rsidR="003D0D80" w:rsidRDefault="003D0D80">
      <w:pPr>
        <w:pBdr>
          <w:top w:val="nil"/>
          <w:left w:val="nil"/>
          <w:bottom w:val="nil"/>
          <w:right w:val="nil"/>
          <w:between w:val="nil"/>
        </w:pBdr>
        <w:rPr>
          <w:rFonts w:ascii="Arial" w:eastAsia="Arial" w:hAnsi="Arial" w:cs="Arial"/>
          <w:color w:val="000000"/>
          <w:sz w:val="16"/>
          <w:szCs w:val="16"/>
        </w:rPr>
      </w:pPr>
    </w:p>
    <w:p w14:paraId="70F84AF2" w14:textId="77777777" w:rsidR="003D0D80" w:rsidRDefault="00C665E8">
      <w:pPr>
        <w:tabs>
          <w:tab w:val="left" w:pos="10105"/>
        </w:tabs>
        <w:spacing w:before="92"/>
        <w:ind w:left="840"/>
        <w:rPr>
          <w:rFonts w:ascii="Arial" w:eastAsia="Arial" w:hAnsi="Arial" w:cs="Arial"/>
          <w:sz w:val="24"/>
          <w:szCs w:val="24"/>
        </w:rPr>
      </w:pPr>
      <w:r>
        <w:rPr>
          <w:rFonts w:ascii="Arial" w:eastAsia="Arial" w:hAnsi="Arial" w:cs="Arial"/>
          <w:sz w:val="24"/>
          <w:szCs w:val="24"/>
        </w:rPr>
        <w:t xml:space="preserve">Email </w:t>
      </w:r>
      <w:r>
        <w:rPr>
          <w:rFonts w:ascii="Arial" w:eastAsia="Arial" w:hAnsi="Arial" w:cs="Arial"/>
          <w:sz w:val="24"/>
          <w:szCs w:val="24"/>
          <w:u w:val="single"/>
        </w:rPr>
        <w:t xml:space="preserve"> </w:t>
      </w:r>
      <w:r>
        <w:rPr>
          <w:rFonts w:ascii="Arial" w:eastAsia="Arial" w:hAnsi="Arial" w:cs="Arial"/>
          <w:sz w:val="24"/>
          <w:szCs w:val="24"/>
          <w:u w:val="single"/>
        </w:rPr>
        <w:tab/>
      </w:r>
    </w:p>
    <w:p w14:paraId="006007ED" w14:textId="77777777" w:rsidR="003D0D80" w:rsidRDefault="003D0D80">
      <w:pPr>
        <w:pBdr>
          <w:top w:val="nil"/>
          <w:left w:val="nil"/>
          <w:bottom w:val="nil"/>
          <w:right w:val="nil"/>
          <w:between w:val="nil"/>
        </w:pBdr>
        <w:spacing w:before="8"/>
        <w:rPr>
          <w:rFonts w:ascii="Arial" w:eastAsia="Arial" w:hAnsi="Arial" w:cs="Arial"/>
          <w:color w:val="000000"/>
          <w:sz w:val="29"/>
          <w:szCs w:val="29"/>
        </w:rPr>
      </w:pPr>
    </w:p>
    <w:p w14:paraId="7F1CB2AF" w14:textId="77777777" w:rsidR="003D0D80" w:rsidRDefault="00C665E8">
      <w:pPr>
        <w:spacing w:before="93"/>
        <w:ind w:left="2533" w:right="1394"/>
        <w:jc w:val="center"/>
        <w:rPr>
          <w:rFonts w:ascii="Arial" w:eastAsia="Arial" w:hAnsi="Arial" w:cs="Arial"/>
          <w:sz w:val="24"/>
          <w:szCs w:val="24"/>
        </w:rPr>
      </w:pPr>
      <w:r>
        <w:rPr>
          <w:rFonts w:ascii="Arial" w:eastAsia="Arial" w:hAnsi="Arial" w:cs="Arial"/>
          <w:sz w:val="24"/>
          <w:szCs w:val="24"/>
        </w:rPr>
        <w:t>Please indicate sponsorship level below:</w:t>
      </w:r>
    </w:p>
    <w:p w14:paraId="0AFFEE7F" w14:textId="77777777" w:rsidR="003D0D80" w:rsidRDefault="00C665E8">
      <w:pPr>
        <w:spacing w:before="40"/>
        <w:ind w:left="3894" w:right="2910"/>
        <w:jc w:val="center"/>
        <w:rPr>
          <w:rFonts w:ascii="Arial" w:eastAsia="Arial" w:hAnsi="Arial" w:cs="Arial"/>
          <w:b/>
          <w:sz w:val="24"/>
          <w:szCs w:val="24"/>
        </w:rPr>
      </w:pPr>
      <w:r>
        <w:rPr>
          <w:rFonts w:ascii="Arial" w:eastAsia="Arial" w:hAnsi="Arial" w:cs="Arial"/>
          <w:b/>
          <w:sz w:val="24"/>
          <w:szCs w:val="24"/>
          <w:u w:val="single"/>
        </w:rPr>
        <w:t>Sponsorship Levels</w:t>
      </w:r>
    </w:p>
    <w:p w14:paraId="176D36DC" w14:textId="77777777" w:rsidR="003D0D80" w:rsidRDefault="003D0D80">
      <w:pPr>
        <w:pBdr>
          <w:top w:val="nil"/>
          <w:left w:val="nil"/>
          <w:bottom w:val="nil"/>
          <w:right w:val="nil"/>
          <w:between w:val="nil"/>
        </w:pBdr>
        <w:spacing w:before="8" w:after="1"/>
        <w:rPr>
          <w:rFonts w:ascii="Arial" w:eastAsia="Arial" w:hAnsi="Arial" w:cs="Arial"/>
          <w:b/>
          <w:color w:val="000000"/>
          <w:sz w:val="8"/>
          <w:szCs w:val="8"/>
        </w:rPr>
      </w:pPr>
    </w:p>
    <w:tbl>
      <w:tblPr>
        <w:tblStyle w:val="1"/>
        <w:tblW w:w="6451" w:type="dxa"/>
        <w:tblInd w:w="790" w:type="dxa"/>
        <w:tblLayout w:type="fixed"/>
        <w:tblLook w:val="0000" w:firstRow="0" w:lastRow="0" w:firstColumn="0" w:lastColumn="0" w:noHBand="0" w:noVBand="0"/>
      </w:tblPr>
      <w:tblGrid>
        <w:gridCol w:w="3865"/>
        <w:gridCol w:w="1375"/>
        <w:gridCol w:w="1211"/>
      </w:tblGrid>
      <w:tr w:rsidR="003D0D80" w14:paraId="398ADEB4" w14:textId="77777777">
        <w:trPr>
          <w:trHeight w:val="338"/>
        </w:trPr>
        <w:tc>
          <w:tcPr>
            <w:tcW w:w="3865" w:type="dxa"/>
            <w:vMerge w:val="restart"/>
          </w:tcPr>
          <w:p w14:paraId="53DE5CA7" w14:textId="77777777" w:rsidR="003D0D80" w:rsidRDefault="003D0D80">
            <w:pPr>
              <w:pBdr>
                <w:top w:val="nil"/>
                <w:left w:val="nil"/>
                <w:bottom w:val="nil"/>
                <w:right w:val="nil"/>
                <w:between w:val="nil"/>
              </w:pBdr>
              <w:rPr>
                <w:rFonts w:ascii="Times New Roman" w:eastAsia="Times New Roman" w:hAnsi="Times New Roman" w:cs="Times New Roman"/>
                <w:color w:val="000000"/>
              </w:rPr>
            </w:pPr>
          </w:p>
        </w:tc>
        <w:tc>
          <w:tcPr>
            <w:tcW w:w="1375" w:type="dxa"/>
          </w:tcPr>
          <w:p w14:paraId="14955E7E" w14:textId="77777777" w:rsidR="003D0D80" w:rsidRDefault="00C665E8">
            <w:pPr>
              <w:numPr>
                <w:ilvl w:val="0"/>
                <w:numId w:val="3"/>
              </w:numPr>
              <w:pBdr>
                <w:top w:val="nil"/>
                <w:left w:val="nil"/>
                <w:bottom w:val="nil"/>
                <w:right w:val="nil"/>
                <w:between w:val="nil"/>
              </w:pBdr>
              <w:tabs>
                <w:tab w:val="left" w:pos="283"/>
              </w:tabs>
              <w:spacing w:line="298" w:lineRule="auto"/>
              <w:rPr>
                <w:rFonts w:ascii="Arial" w:eastAsia="Arial" w:hAnsi="Arial" w:cs="Arial"/>
                <w:color w:val="000000"/>
                <w:sz w:val="24"/>
                <w:szCs w:val="24"/>
              </w:rPr>
            </w:pPr>
            <w:r>
              <w:rPr>
                <w:rFonts w:ascii="Arial" w:eastAsia="Arial" w:hAnsi="Arial" w:cs="Arial"/>
                <w:color w:val="000000"/>
                <w:sz w:val="24"/>
                <w:szCs w:val="24"/>
              </w:rPr>
              <w:t>Platinum</w:t>
            </w:r>
          </w:p>
        </w:tc>
        <w:tc>
          <w:tcPr>
            <w:tcW w:w="1211" w:type="dxa"/>
          </w:tcPr>
          <w:p w14:paraId="4156C9DC" w14:textId="77777777" w:rsidR="003D0D80" w:rsidRDefault="00C665E8">
            <w:pPr>
              <w:pBdr>
                <w:top w:val="nil"/>
                <w:left w:val="nil"/>
                <w:bottom w:val="nil"/>
                <w:right w:val="nil"/>
                <w:between w:val="nil"/>
              </w:pBdr>
              <w:spacing w:before="34" w:line="265" w:lineRule="auto"/>
              <w:ind w:left="131"/>
              <w:rPr>
                <w:rFonts w:ascii="Arial" w:eastAsia="Arial" w:hAnsi="Arial" w:cs="Arial"/>
                <w:color w:val="000000"/>
                <w:sz w:val="24"/>
                <w:szCs w:val="24"/>
              </w:rPr>
            </w:pPr>
            <w:r>
              <w:rPr>
                <w:rFonts w:ascii="Arial" w:eastAsia="Arial" w:hAnsi="Arial" w:cs="Arial"/>
                <w:color w:val="000000"/>
                <w:sz w:val="24"/>
                <w:szCs w:val="24"/>
              </w:rPr>
              <w:t>$5,000</w:t>
            </w:r>
          </w:p>
        </w:tc>
      </w:tr>
      <w:tr w:rsidR="003D0D80" w14:paraId="378F4603" w14:textId="77777777">
        <w:trPr>
          <w:trHeight w:val="338"/>
        </w:trPr>
        <w:tc>
          <w:tcPr>
            <w:tcW w:w="3865" w:type="dxa"/>
            <w:vMerge/>
          </w:tcPr>
          <w:p w14:paraId="1F8E7ACE" w14:textId="77777777" w:rsidR="003D0D80" w:rsidRDefault="003D0D80">
            <w:pPr>
              <w:pBdr>
                <w:top w:val="nil"/>
                <w:left w:val="nil"/>
                <w:bottom w:val="nil"/>
                <w:right w:val="nil"/>
                <w:between w:val="nil"/>
              </w:pBdr>
              <w:spacing w:line="276" w:lineRule="auto"/>
              <w:rPr>
                <w:rFonts w:ascii="Arial" w:eastAsia="Arial" w:hAnsi="Arial" w:cs="Arial"/>
                <w:color w:val="000000"/>
                <w:sz w:val="24"/>
                <w:szCs w:val="24"/>
              </w:rPr>
            </w:pPr>
          </w:p>
        </w:tc>
        <w:tc>
          <w:tcPr>
            <w:tcW w:w="1375" w:type="dxa"/>
          </w:tcPr>
          <w:p w14:paraId="3809FB64" w14:textId="77777777" w:rsidR="003D0D80" w:rsidRDefault="00C665E8">
            <w:pPr>
              <w:numPr>
                <w:ilvl w:val="0"/>
                <w:numId w:val="3"/>
              </w:numPr>
              <w:pBdr>
                <w:top w:val="nil"/>
                <w:left w:val="nil"/>
                <w:bottom w:val="nil"/>
                <w:right w:val="nil"/>
                <w:between w:val="nil"/>
              </w:pBdr>
              <w:tabs>
                <w:tab w:val="left" w:pos="283"/>
              </w:tabs>
              <w:spacing w:line="298" w:lineRule="auto"/>
              <w:rPr>
                <w:rFonts w:ascii="Arial" w:eastAsia="Arial" w:hAnsi="Arial" w:cs="Arial"/>
                <w:color w:val="000000"/>
                <w:sz w:val="24"/>
                <w:szCs w:val="24"/>
              </w:rPr>
            </w:pPr>
            <w:r>
              <w:rPr>
                <w:rFonts w:ascii="Arial" w:eastAsia="Arial" w:hAnsi="Arial" w:cs="Arial"/>
                <w:color w:val="000000"/>
                <w:sz w:val="24"/>
                <w:szCs w:val="24"/>
              </w:rPr>
              <w:t>Diamond</w:t>
            </w:r>
          </w:p>
        </w:tc>
        <w:tc>
          <w:tcPr>
            <w:tcW w:w="1211" w:type="dxa"/>
          </w:tcPr>
          <w:p w14:paraId="71FDFAE6" w14:textId="77777777" w:rsidR="003D0D80" w:rsidRDefault="00C665E8">
            <w:pPr>
              <w:pBdr>
                <w:top w:val="nil"/>
                <w:left w:val="nil"/>
                <w:bottom w:val="nil"/>
                <w:right w:val="nil"/>
                <w:between w:val="nil"/>
              </w:pBdr>
              <w:spacing w:before="34" w:line="265" w:lineRule="auto"/>
              <w:ind w:left="131"/>
              <w:rPr>
                <w:rFonts w:ascii="Arial" w:eastAsia="Arial" w:hAnsi="Arial" w:cs="Arial"/>
                <w:color w:val="000000"/>
                <w:sz w:val="24"/>
                <w:szCs w:val="24"/>
              </w:rPr>
            </w:pPr>
            <w:r>
              <w:rPr>
                <w:rFonts w:ascii="Arial" w:eastAsia="Arial" w:hAnsi="Arial" w:cs="Arial"/>
                <w:color w:val="000000"/>
                <w:sz w:val="24"/>
                <w:szCs w:val="24"/>
              </w:rPr>
              <w:t>$2,500</w:t>
            </w:r>
          </w:p>
        </w:tc>
      </w:tr>
      <w:tr w:rsidR="003D0D80" w14:paraId="241ED3D6" w14:textId="77777777">
        <w:trPr>
          <w:trHeight w:val="337"/>
        </w:trPr>
        <w:tc>
          <w:tcPr>
            <w:tcW w:w="3865" w:type="dxa"/>
            <w:vMerge/>
          </w:tcPr>
          <w:p w14:paraId="0E7DAFB1" w14:textId="77777777" w:rsidR="003D0D80" w:rsidRDefault="003D0D80">
            <w:pPr>
              <w:pBdr>
                <w:top w:val="nil"/>
                <w:left w:val="nil"/>
                <w:bottom w:val="nil"/>
                <w:right w:val="nil"/>
                <w:between w:val="nil"/>
              </w:pBdr>
              <w:spacing w:line="276" w:lineRule="auto"/>
              <w:rPr>
                <w:rFonts w:ascii="Arial" w:eastAsia="Arial" w:hAnsi="Arial" w:cs="Arial"/>
                <w:color w:val="000000"/>
                <w:sz w:val="24"/>
                <w:szCs w:val="24"/>
              </w:rPr>
            </w:pPr>
          </w:p>
        </w:tc>
        <w:tc>
          <w:tcPr>
            <w:tcW w:w="1375" w:type="dxa"/>
          </w:tcPr>
          <w:p w14:paraId="06C9E189" w14:textId="77777777" w:rsidR="003D0D80" w:rsidRDefault="00C665E8">
            <w:pPr>
              <w:numPr>
                <w:ilvl w:val="0"/>
                <w:numId w:val="2"/>
              </w:numPr>
              <w:pBdr>
                <w:top w:val="nil"/>
                <w:left w:val="nil"/>
                <w:bottom w:val="nil"/>
                <w:right w:val="nil"/>
                <w:between w:val="nil"/>
              </w:pBdr>
              <w:tabs>
                <w:tab w:val="left" w:pos="283"/>
              </w:tabs>
              <w:spacing w:line="298" w:lineRule="auto"/>
              <w:rPr>
                <w:rFonts w:ascii="Arial" w:eastAsia="Arial" w:hAnsi="Arial" w:cs="Arial"/>
                <w:color w:val="000000"/>
                <w:sz w:val="24"/>
                <w:szCs w:val="24"/>
              </w:rPr>
            </w:pPr>
            <w:r>
              <w:rPr>
                <w:rFonts w:ascii="Arial" w:eastAsia="Arial" w:hAnsi="Arial" w:cs="Arial"/>
                <w:color w:val="000000"/>
                <w:sz w:val="24"/>
                <w:szCs w:val="24"/>
              </w:rPr>
              <w:t>Ruby</w:t>
            </w:r>
          </w:p>
        </w:tc>
        <w:tc>
          <w:tcPr>
            <w:tcW w:w="1211" w:type="dxa"/>
          </w:tcPr>
          <w:p w14:paraId="09DDFC25" w14:textId="77777777" w:rsidR="003D0D80" w:rsidRDefault="00C665E8">
            <w:pPr>
              <w:pBdr>
                <w:top w:val="nil"/>
                <w:left w:val="nil"/>
                <w:bottom w:val="nil"/>
                <w:right w:val="nil"/>
                <w:between w:val="nil"/>
              </w:pBdr>
              <w:spacing w:before="33" w:line="265" w:lineRule="auto"/>
              <w:ind w:left="130"/>
              <w:rPr>
                <w:rFonts w:ascii="Arial" w:eastAsia="Arial" w:hAnsi="Arial" w:cs="Arial"/>
                <w:color w:val="000000"/>
                <w:sz w:val="24"/>
                <w:szCs w:val="24"/>
              </w:rPr>
            </w:pPr>
            <w:r>
              <w:rPr>
                <w:rFonts w:ascii="Arial" w:eastAsia="Arial" w:hAnsi="Arial" w:cs="Arial"/>
                <w:color w:val="000000"/>
                <w:sz w:val="24"/>
                <w:szCs w:val="24"/>
              </w:rPr>
              <w:t>$2,000</w:t>
            </w:r>
          </w:p>
        </w:tc>
      </w:tr>
      <w:tr w:rsidR="003D0D80" w14:paraId="70C0A276" w14:textId="77777777">
        <w:trPr>
          <w:trHeight w:val="337"/>
        </w:trPr>
        <w:tc>
          <w:tcPr>
            <w:tcW w:w="3865" w:type="dxa"/>
            <w:vMerge/>
          </w:tcPr>
          <w:p w14:paraId="4DB17BA7" w14:textId="77777777" w:rsidR="003D0D80" w:rsidRDefault="003D0D80">
            <w:pPr>
              <w:pBdr>
                <w:top w:val="nil"/>
                <w:left w:val="nil"/>
                <w:bottom w:val="nil"/>
                <w:right w:val="nil"/>
                <w:between w:val="nil"/>
              </w:pBdr>
              <w:spacing w:line="276" w:lineRule="auto"/>
              <w:rPr>
                <w:rFonts w:ascii="Arial" w:eastAsia="Arial" w:hAnsi="Arial" w:cs="Arial"/>
                <w:color w:val="000000"/>
                <w:sz w:val="24"/>
                <w:szCs w:val="24"/>
              </w:rPr>
            </w:pPr>
          </w:p>
        </w:tc>
        <w:tc>
          <w:tcPr>
            <w:tcW w:w="1375" w:type="dxa"/>
          </w:tcPr>
          <w:p w14:paraId="2CE19760" w14:textId="77777777" w:rsidR="003D0D80" w:rsidRDefault="00C665E8">
            <w:pPr>
              <w:numPr>
                <w:ilvl w:val="0"/>
                <w:numId w:val="1"/>
              </w:numPr>
              <w:pBdr>
                <w:top w:val="nil"/>
                <w:left w:val="nil"/>
                <w:bottom w:val="nil"/>
                <w:right w:val="nil"/>
                <w:between w:val="nil"/>
              </w:pBdr>
              <w:tabs>
                <w:tab w:val="left" w:pos="283"/>
              </w:tabs>
              <w:spacing w:line="298" w:lineRule="auto"/>
              <w:rPr>
                <w:rFonts w:ascii="Arial" w:eastAsia="Arial" w:hAnsi="Arial" w:cs="Arial"/>
                <w:color w:val="000000"/>
                <w:sz w:val="24"/>
                <w:szCs w:val="24"/>
              </w:rPr>
            </w:pPr>
            <w:r>
              <w:rPr>
                <w:rFonts w:ascii="Arial" w:eastAsia="Arial" w:hAnsi="Arial" w:cs="Arial"/>
                <w:color w:val="000000"/>
                <w:sz w:val="24"/>
                <w:szCs w:val="24"/>
              </w:rPr>
              <w:t>Gold</w:t>
            </w:r>
          </w:p>
        </w:tc>
        <w:tc>
          <w:tcPr>
            <w:tcW w:w="1211" w:type="dxa"/>
          </w:tcPr>
          <w:p w14:paraId="65791251" w14:textId="77777777" w:rsidR="003D0D80" w:rsidRDefault="00C665E8">
            <w:pPr>
              <w:pBdr>
                <w:top w:val="nil"/>
                <w:left w:val="nil"/>
                <w:bottom w:val="nil"/>
                <w:right w:val="nil"/>
                <w:between w:val="nil"/>
              </w:pBdr>
              <w:spacing w:before="33" w:line="265" w:lineRule="auto"/>
              <w:ind w:left="138"/>
              <w:rPr>
                <w:rFonts w:ascii="Arial" w:eastAsia="Arial" w:hAnsi="Arial" w:cs="Arial"/>
                <w:color w:val="000000"/>
                <w:sz w:val="24"/>
                <w:szCs w:val="24"/>
              </w:rPr>
            </w:pPr>
            <w:r>
              <w:rPr>
                <w:rFonts w:ascii="Arial" w:eastAsia="Arial" w:hAnsi="Arial" w:cs="Arial"/>
                <w:color w:val="000000"/>
                <w:sz w:val="24"/>
                <w:szCs w:val="24"/>
              </w:rPr>
              <w:t>$1,000</w:t>
            </w:r>
          </w:p>
        </w:tc>
      </w:tr>
      <w:tr w:rsidR="003D0D80" w14:paraId="62C6E60C" w14:textId="77777777">
        <w:trPr>
          <w:trHeight w:val="337"/>
        </w:trPr>
        <w:tc>
          <w:tcPr>
            <w:tcW w:w="3865" w:type="dxa"/>
            <w:vMerge/>
          </w:tcPr>
          <w:p w14:paraId="29257E6E" w14:textId="77777777" w:rsidR="003D0D80" w:rsidRDefault="003D0D80">
            <w:pPr>
              <w:pBdr>
                <w:top w:val="nil"/>
                <w:left w:val="nil"/>
                <w:bottom w:val="nil"/>
                <w:right w:val="nil"/>
                <w:between w:val="nil"/>
              </w:pBdr>
              <w:spacing w:line="276" w:lineRule="auto"/>
              <w:rPr>
                <w:rFonts w:ascii="Arial" w:eastAsia="Arial" w:hAnsi="Arial" w:cs="Arial"/>
                <w:color w:val="000000"/>
                <w:sz w:val="24"/>
                <w:szCs w:val="24"/>
              </w:rPr>
            </w:pPr>
          </w:p>
        </w:tc>
        <w:tc>
          <w:tcPr>
            <w:tcW w:w="1375" w:type="dxa"/>
          </w:tcPr>
          <w:p w14:paraId="1E701BA7" w14:textId="77777777" w:rsidR="003D0D80" w:rsidRDefault="00C665E8">
            <w:pPr>
              <w:numPr>
                <w:ilvl w:val="0"/>
                <w:numId w:val="12"/>
              </w:numPr>
              <w:pBdr>
                <w:top w:val="nil"/>
                <w:left w:val="nil"/>
                <w:bottom w:val="nil"/>
                <w:right w:val="nil"/>
                <w:between w:val="nil"/>
              </w:pBdr>
              <w:tabs>
                <w:tab w:val="left" w:pos="283"/>
              </w:tabs>
              <w:spacing w:line="298" w:lineRule="auto"/>
              <w:rPr>
                <w:rFonts w:ascii="Arial" w:eastAsia="Arial" w:hAnsi="Arial" w:cs="Arial"/>
                <w:color w:val="000000"/>
                <w:sz w:val="24"/>
                <w:szCs w:val="24"/>
              </w:rPr>
            </w:pPr>
            <w:r>
              <w:rPr>
                <w:rFonts w:ascii="Arial" w:eastAsia="Arial" w:hAnsi="Arial" w:cs="Arial"/>
                <w:color w:val="000000"/>
                <w:sz w:val="24"/>
                <w:szCs w:val="24"/>
              </w:rPr>
              <w:t>Silver</w:t>
            </w:r>
          </w:p>
        </w:tc>
        <w:tc>
          <w:tcPr>
            <w:tcW w:w="1211" w:type="dxa"/>
          </w:tcPr>
          <w:p w14:paraId="4DE19967" w14:textId="77777777" w:rsidR="003D0D80" w:rsidRDefault="00C665E8">
            <w:pPr>
              <w:pBdr>
                <w:top w:val="nil"/>
                <w:left w:val="nil"/>
                <w:bottom w:val="nil"/>
                <w:right w:val="nil"/>
                <w:between w:val="nil"/>
              </w:pBdr>
              <w:spacing w:before="33" w:line="265" w:lineRule="auto"/>
              <w:ind w:left="130"/>
              <w:rPr>
                <w:rFonts w:ascii="Arial" w:eastAsia="Arial" w:hAnsi="Arial" w:cs="Arial"/>
                <w:color w:val="000000"/>
                <w:sz w:val="24"/>
                <w:szCs w:val="24"/>
              </w:rPr>
            </w:pPr>
            <w:r>
              <w:rPr>
                <w:rFonts w:ascii="Arial" w:eastAsia="Arial" w:hAnsi="Arial" w:cs="Arial"/>
                <w:color w:val="000000"/>
                <w:sz w:val="24"/>
                <w:szCs w:val="24"/>
              </w:rPr>
              <w:t>$500</w:t>
            </w:r>
          </w:p>
        </w:tc>
      </w:tr>
      <w:tr w:rsidR="003D0D80" w14:paraId="12B3CEF6" w14:textId="77777777">
        <w:trPr>
          <w:trHeight w:val="337"/>
        </w:trPr>
        <w:tc>
          <w:tcPr>
            <w:tcW w:w="3865" w:type="dxa"/>
            <w:vMerge/>
          </w:tcPr>
          <w:p w14:paraId="03744E34" w14:textId="77777777" w:rsidR="003D0D80" w:rsidRDefault="003D0D80">
            <w:pPr>
              <w:pBdr>
                <w:top w:val="nil"/>
                <w:left w:val="nil"/>
                <w:bottom w:val="nil"/>
                <w:right w:val="nil"/>
                <w:between w:val="nil"/>
              </w:pBdr>
              <w:spacing w:line="276" w:lineRule="auto"/>
              <w:rPr>
                <w:rFonts w:ascii="Arial" w:eastAsia="Arial" w:hAnsi="Arial" w:cs="Arial"/>
                <w:color w:val="000000"/>
                <w:sz w:val="24"/>
                <w:szCs w:val="24"/>
              </w:rPr>
            </w:pPr>
          </w:p>
        </w:tc>
        <w:tc>
          <w:tcPr>
            <w:tcW w:w="1375" w:type="dxa"/>
          </w:tcPr>
          <w:p w14:paraId="1FE8CD53" w14:textId="77777777" w:rsidR="003D0D80" w:rsidRDefault="00C665E8">
            <w:pPr>
              <w:numPr>
                <w:ilvl w:val="0"/>
                <w:numId w:val="11"/>
              </w:numPr>
              <w:pBdr>
                <w:top w:val="nil"/>
                <w:left w:val="nil"/>
                <w:bottom w:val="nil"/>
                <w:right w:val="nil"/>
                <w:between w:val="nil"/>
              </w:pBdr>
              <w:tabs>
                <w:tab w:val="left" w:pos="283"/>
              </w:tabs>
              <w:spacing w:line="298" w:lineRule="auto"/>
              <w:rPr>
                <w:rFonts w:ascii="Arial" w:eastAsia="Arial" w:hAnsi="Arial" w:cs="Arial"/>
                <w:color w:val="000000"/>
                <w:sz w:val="24"/>
                <w:szCs w:val="24"/>
              </w:rPr>
            </w:pPr>
            <w:r>
              <w:rPr>
                <w:rFonts w:ascii="Arial" w:eastAsia="Arial" w:hAnsi="Arial" w:cs="Arial"/>
                <w:color w:val="000000"/>
                <w:sz w:val="24"/>
                <w:szCs w:val="24"/>
              </w:rPr>
              <w:t>Bronze</w:t>
            </w:r>
          </w:p>
        </w:tc>
        <w:tc>
          <w:tcPr>
            <w:tcW w:w="1211" w:type="dxa"/>
          </w:tcPr>
          <w:p w14:paraId="4119B7FA" w14:textId="77777777" w:rsidR="003D0D80" w:rsidRDefault="00C665E8">
            <w:pPr>
              <w:pBdr>
                <w:top w:val="nil"/>
                <w:left w:val="nil"/>
                <w:bottom w:val="nil"/>
                <w:right w:val="nil"/>
                <w:between w:val="nil"/>
              </w:pBdr>
              <w:spacing w:before="33" w:line="265" w:lineRule="auto"/>
              <w:ind w:left="126"/>
              <w:rPr>
                <w:rFonts w:ascii="Arial" w:eastAsia="Arial" w:hAnsi="Arial" w:cs="Arial"/>
                <w:color w:val="000000"/>
                <w:sz w:val="24"/>
                <w:szCs w:val="24"/>
              </w:rPr>
            </w:pPr>
            <w:r>
              <w:rPr>
                <w:rFonts w:ascii="Arial" w:eastAsia="Arial" w:hAnsi="Arial" w:cs="Arial"/>
                <w:color w:val="000000"/>
                <w:sz w:val="24"/>
                <w:szCs w:val="24"/>
              </w:rPr>
              <w:t>$250</w:t>
            </w:r>
          </w:p>
        </w:tc>
      </w:tr>
      <w:tr w:rsidR="003D0D80" w14:paraId="015396E9" w14:textId="77777777">
        <w:trPr>
          <w:trHeight w:val="545"/>
        </w:trPr>
        <w:tc>
          <w:tcPr>
            <w:tcW w:w="3865" w:type="dxa"/>
            <w:vMerge/>
          </w:tcPr>
          <w:p w14:paraId="17175E61" w14:textId="77777777" w:rsidR="003D0D80" w:rsidRDefault="003D0D80">
            <w:pPr>
              <w:pBdr>
                <w:top w:val="nil"/>
                <w:left w:val="nil"/>
                <w:bottom w:val="nil"/>
                <w:right w:val="nil"/>
                <w:between w:val="nil"/>
              </w:pBdr>
              <w:spacing w:line="276" w:lineRule="auto"/>
              <w:rPr>
                <w:rFonts w:ascii="Arial" w:eastAsia="Arial" w:hAnsi="Arial" w:cs="Arial"/>
                <w:color w:val="000000"/>
                <w:sz w:val="24"/>
                <w:szCs w:val="24"/>
              </w:rPr>
            </w:pPr>
          </w:p>
        </w:tc>
        <w:tc>
          <w:tcPr>
            <w:tcW w:w="1375" w:type="dxa"/>
          </w:tcPr>
          <w:p w14:paraId="768C6CC0" w14:textId="77777777" w:rsidR="003D0D80" w:rsidRDefault="00C665E8">
            <w:pPr>
              <w:numPr>
                <w:ilvl w:val="0"/>
                <w:numId w:val="10"/>
              </w:numPr>
              <w:pBdr>
                <w:top w:val="nil"/>
                <w:left w:val="nil"/>
                <w:bottom w:val="nil"/>
                <w:right w:val="nil"/>
                <w:between w:val="nil"/>
              </w:pBdr>
              <w:tabs>
                <w:tab w:val="left" w:pos="283"/>
              </w:tabs>
              <w:spacing w:line="318" w:lineRule="auto"/>
              <w:rPr>
                <w:rFonts w:ascii="Arial" w:eastAsia="Arial" w:hAnsi="Arial" w:cs="Arial"/>
                <w:color w:val="000000"/>
                <w:sz w:val="24"/>
                <w:szCs w:val="24"/>
              </w:rPr>
            </w:pPr>
            <w:r>
              <w:rPr>
                <w:rFonts w:ascii="Arial" w:eastAsia="Arial" w:hAnsi="Arial" w:cs="Arial"/>
                <w:color w:val="000000"/>
                <w:sz w:val="24"/>
                <w:szCs w:val="24"/>
              </w:rPr>
              <w:t>Other</w:t>
            </w:r>
          </w:p>
        </w:tc>
        <w:tc>
          <w:tcPr>
            <w:tcW w:w="1211" w:type="dxa"/>
          </w:tcPr>
          <w:p w14:paraId="043506D4" w14:textId="77777777" w:rsidR="003D0D80" w:rsidRDefault="00C665E8">
            <w:pPr>
              <w:pBdr>
                <w:top w:val="nil"/>
                <w:left w:val="nil"/>
                <w:bottom w:val="nil"/>
                <w:right w:val="nil"/>
                <w:between w:val="nil"/>
              </w:pBdr>
              <w:tabs>
                <w:tab w:val="left" w:pos="1133"/>
              </w:tabs>
              <w:spacing w:before="33"/>
              <w:ind w:left="138"/>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u w:val="single"/>
              </w:rPr>
              <w:t xml:space="preserve"> </w:t>
            </w:r>
            <w:r>
              <w:rPr>
                <w:rFonts w:ascii="Arial" w:eastAsia="Arial" w:hAnsi="Arial" w:cs="Arial"/>
                <w:color w:val="000000"/>
                <w:sz w:val="24"/>
                <w:szCs w:val="24"/>
                <w:u w:val="single"/>
              </w:rPr>
              <w:tab/>
            </w:r>
          </w:p>
        </w:tc>
      </w:tr>
      <w:tr w:rsidR="003D0D80" w14:paraId="5B6A7CC4" w14:textId="77777777">
        <w:trPr>
          <w:trHeight w:val="84"/>
        </w:trPr>
        <w:tc>
          <w:tcPr>
            <w:tcW w:w="3865" w:type="dxa"/>
          </w:tcPr>
          <w:p w14:paraId="7ED11C57" w14:textId="77777777" w:rsidR="003D0D80" w:rsidRDefault="003D0D80">
            <w:pPr>
              <w:pBdr>
                <w:top w:val="nil"/>
                <w:left w:val="nil"/>
                <w:bottom w:val="nil"/>
                <w:right w:val="nil"/>
                <w:between w:val="nil"/>
              </w:pBdr>
              <w:spacing w:before="190" w:line="252" w:lineRule="auto"/>
              <w:ind w:right="26"/>
              <w:rPr>
                <w:rFonts w:ascii="Arial" w:eastAsia="Arial" w:hAnsi="Arial" w:cs="Arial"/>
                <w:color w:val="000000"/>
              </w:rPr>
            </w:pPr>
          </w:p>
        </w:tc>
        <w:tc>
          <w:tcPr>
            <w:tcW w:w="1375" w:type="dxa"/>
          </w:tcPr>
          <w:p w14:paraId="3739428C" w14:textId="77777777" w:rsidR="003D0D80" w:rsidRDefault="003D0D80">
            <w:pPr>
              <w:pBdr>
                <w:top w:val="nil"/>
                <w:left w:val="nil"/>
                <w:bottom w:val="nil"/>
                <w:right w:val="nil"/>
                <w:between w:val="nil"/>
              </w:pBdr>
              <w:rPr>
                <w:rFonts w:ascii="Times New Roman" w:eastAsia="Times New Roman" w:hAnsi="Times New Roman" w:cs="Times New Roman"/>
                <w:color w:val="000000"/>
              </w:rPr>
            </w:pPr>
          </w:p>
        </w:tc>
        <w:tc>
          <w:tcPr>
            <w:tcW w:w="1211" w:type="dxa"/>
          </w:tcPr>
          <w:p w14:paraId="2ABACD80" w14:textId="77777777" w:rsidR="003D0D80" w:rsidRDefault="003D0D80">
            <w:pPr>
              <w:pBdr>
                <w:top w:val="nil"/>
                <w:left w:val="nil"/>
                <w:bottom w:val="nil"/>
                <w:right w:val="nil"/>
                <w:between w:val="nil"/>
              </w:pBdr>
              <w:rPr>
                <w:rFonts w:ascii="Times New Roman" w:eastAsia="Times New Roman" w:hAnsi="Times New Roman" w:cs="Times New Roman"/>
                <w:color w:val="000000"/>
              </w:rPr>
            </w:pPr>
          </w:p>
        </w:tc>
      </w:tr>
    </w:tbl>
    <w:p w14:paraId="1F41602B" w14:textId="77777777" w:rsidR="003D0D80" w:rsidRDefault="00C665E8">
      <w:pPr>
        <w:tabs>
          <w:tab w:val="left" w:pos="7385"/>
        </w:tabs>
        <w:jc w:val="center"/>
        <w:rPr>
          <w:rFonts w:ascii="Arial" w:eastAsia="Arial" w:hAnsi="Arial" w:cs="Arial"/>
          <w:sz w:val="24"/>
          <w:szCs w:val="24"/>
        </w:rPr>
      </w:pPr>
      <w:r>
        <w:rPr>
          <w:rFonts w:ascii="Arial" w:eastAsia="Arial" w:hAnsi="Arial" w:cs="Arial"/>
          <w:sz w:val="24"/>
          <w:szCs w:val="24"/>
        </w:rPr>
        <w:t>If you wish to sponsor specific events and/or activities, please make note on this form.</w:t>
      </w:r>
    </w:p>
    <w:p w14:paraId="2A1319DB" w14:textId="77777777" w:rsidR="003D0D80" w:rsidRDefault="003D0D80">
      <w:pPr>
        <w:tabs>
          <w:tab w:val="left" w:pos="7385"/>
        </w:tabs>
        <w:ind w:left="840"/>
        <w:rPr>
          <w:rFonts w:ascii="Arial" w:eastAsia="Arial" w:hAnsi="Arial" w:cs="Arial"/>
          <w:sz w:val="24"/>
          <w:szCs w:val="24"/>
        </w:rPr>
      </w:pPr>
    </w:p>
    <w:p w14:paraId="39D39DEE" w14:textId="77777777" w:rsidR="003D0D80" w:rsidRDefault="00C665E8">
      <w:pPr>
        <w:tabs>
          <w:tab w:val="left" w:pos="7385"/>
        </w:tabs>
        <w:ind w:left="840"/>
        <w:rPr>
          <w:rFonts w:ascii="Arial" w:eastAsia="Arial" w:hAnsi="Arial" w:cs="Arial"/>
          <w:sz w:val="20"/>
          <w:szCs w:val="20"/>
        </w:rPr>
      </w:pPr>
      <w:r>
        <w:rPr>
          <w:rFonts w:ascii="Arial" w:eastAsia="Arial" w:hAnsi="Arial" w:cs="Arial"/>
          <w:sz w:val="24"/>
          <w:szCs w:val="24"/>
        </w:rPr>
        <w:t>Total Amount Enclosed: $</w:t>
      </w:r>
      <w:r>
        <w:rPr>
          <w:rFonts w:ascii="Arial" w:eastAsia="Arial" w:hAnsi="Arial" w:cs="Arial"/>
          <w:sz w:val="24"/>
          <w:szCs w:val="24"/>
          <w:u w:val="single"/>
        </w:rPr>
        <w:t xml:space="preserve"> </w:t>
      </w:r>
      <w:r>
        <w:rPr>
          <w:rFonts w:ascii="Arial" w:eastAsia="Arial" w:hAnsi="Arial" w:cs="Arial"/>
          <w:sz w:val="24"/>
          <w:szCs w:val="24"/>
          <w:u w:val="single"/>
        </w:rPr>
        <w:tab/>
      </w:r>
    </w:p>
    <w:p w14:paraId="065E9638" w14:textId="77777777" w:rsidR="003D0D80" w:rsidRDefault="003D0D80">
      <w:pPr>
        <w:pBdr>
          <w:top w:val="nil"/>
          <w:left w:val="nil"/>
          <w:bottom w:val="nil"/>
          <w:right w:val="nil"/>
          <w:between w:val="nil"/>
        </w:pBdr>
        <w:rPr>
          <w:rFonts w:ascii="Arial" w:eastAsia="Arial" w:hAnsi="Arial" w:cs="Arial"/>
          <w:color w:val="000000"/>
          <w:sz w:val="26"/>
          <w:szCs w:val="26"/>
        </w:rPr>
      </w:pPr>
    </w:p>
    <w:p w14:paraId="75B5A540" w14:textId="77777777" w:rsidR="003D0D80" w:rsidRDefault="00C665E8">
      <w:pPr>
        <w:pBdr>
          <w:top w:val="nil"/>
          <w:left w:val="nil"/>
          <w:bottom w:val="nil"/>
          <w:right w:val="nil"/>
          <w:between w:val="nil"/>
        </w:pBdr>
        <w:spacing w:before="8"/>
        <w:rPr>
          <w:rFonts w:ascii="Arial" w:eastAsia="Arial" w:hAnsi="Arial" w:cs="Arial"/>
          <w:color w:val="000000"/>
          <w:sz w:val="24"/>
          <w:szCs w:val="24"/>
        </w:rPr>
      </w:pPr>
      <w:r>
        <w:rPr>
          <w:rFonts w:ascii="Arial" w:eastAsia="Arial" w:hAnsi="Arial" w:cs="Arial"/>
          <w:color w:val="000000"/>
          <w:sz w:val="24"/>
          <w:szCs w:val="24"/>
        </w:rPr>
        <w:t xml:space="preserve">             OR</w:t>
      </w:r>
    </w:p>
    <w:p w14:paraId="54919052" w14:textId="77777777" w:rsidR="003D0D80" w:rsidRDefault="003D0D80">
      <w:pPr>
        <w:pBdr>
          <w:top w:val="nil"/>
          <w:left w:val="nil"/>
          <w:bottom w:val="nil"/>
          <w:right w:val="nil"/>
          <w:between w:val="nil"/>
        </w:pBdr>
        <w:spacing w:before="8"/>
        <w:rPr>
          <w:rFonts w:ascii="Arial" w:eastAsia="Arial" w:hAnsi="Arial" w:cs="Arial"/>
          <w:color w:val="000000"/>
          <w:sz w:val="24"/>
          <w:szCs w:val="24"/>
        </w:rPr>
      </w:pPr>
    </w:p>
    <w:p w14:paraId="6F5A6E3B" w14:textId="77777777" w:rsidR="003D0D80" w:rsidRDefault="00C665E8">
      <w:pPr>
        <w:pBdr>
          <w:top w:val="nil"/>
          <w:left w:val="nil"/>
          <w:bottom w:val="nil"/>
          <w:right w:val="nil"/>
          <w:between w:val="nil"/>
        </w:pBdr>
        <w:spacing w:before="8"/>
        <w:rPr>
          <w:rFonts w:ascii="Arial" w:eastAsia="Arial" w:hAnsi="Arial" w:cs="Arial"/>
          <w:color w:val="000000"/>
          <w:sz w:val="24"/>
          <w:szCs w:val="24"/>
        </w:rPr>
      </w:pPr>
      <w:r>
        <w:rPr>
          <w:rFonts w:ascii="Arial" w:eastAsia="Arial" w:hAnsi="Arial" w:cs="Arial"/>
          <w:color w:val="000000"/>
          <w:sz w:val="24"/>
          <w:szCs w:val="24"/>
        </w:rPr>
        <w:t xml:space="preserve">             Send Invoice For: $_________________________________</w:t>
      </w:r>
    </w:p>
    <w:p w14:paraId="7B43C278" w14:textId="77777777" w:rsidR="003D0D80" w:rsidRDefault="003D0D80">
      <w:pPr>
        <w:pBdr>
          <w:top w:val="nil"/>
          <w:left w:val="nil"/>
          <w:bottom w:val="nil"/>
          <w:right w:val="nil"/>
          <w:between w:val="nil"/>
        </w:pBdr>
        <w:spacing w:before="8"/>
        <w:rPr>
          <w:rFonts w:ascii="Arial" w:eastAsia="Arial" w:hAnsi="Arial" w:cs="Arial"/>
          <w:color w:val="000000"/>
          <w:sz w:val="24"/>
          <w:szCs w:val="24"/>
        </w:rPr>
      </w:pPr>
    </w:p>
    <w:p w14:paraId="71886B4E" w14:textId="77777777" w:rsidR="003D0D80" w:rsidRDefault="003D0D80">
      <w:pPr>
        <w:tabs>
          <w:tab w:val="left" w:pos="10336"/>
        </w:tabs>
        <w:spacing w:before="1"/>
        <w:ind w:left="833"/>
        <w:rPr>
          <w:rFonts w:ascii="Arial" w:eastAsia="Arial" w:hAnsi="Arial" w:cs="Arial"/>
          <w:sz w:val="24"/>
          <w:szCs w:val="24"/>
        </w:rPr>
      </w:pPr>
    </w:p>
    <w:p w14:paraId="198976F7" w14:textId="77777777" w:rsidR="003D0D80" w:rsidRDefault="00C665E8">
      <w:pPr>
        <w:tabs>
          <w:tab w:val="left" w:pos="10336"/>
        </w:tabs>
        <w:spacing w:before="1"/>
        <w:ind w:left="833"/>
        <w:rPr>
          <w:rFonts w:ascii="Times New Roman" w:eastAsia="Times New Roman" w:hAnsi="Times New Roman" w:cs="Times New Roman"/>
          <w:sz w:val="24"/>
          <w:szCs w:val="24"/>
        </w:rPr>
      </w:pPr>
      <w:r>
        <w:rPr>
          <w:rFonts w:ascii="Arial" w:eastAsia="Arial" w:hAnsi="Arial" w:cs="Arial"/>
          <w:sz w:val="24"/>
          <w:szCs w:val="24"/>
        </w:rPr>
        <w:t>Event you would like to sponsor: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49A59D4C" w14:textId="77777777" w:rsidR="003D0D80" w:rsidRDefault="003D0D80">
      <w:pPr>
        <w:pBdr>
          <w:top w:val="nil"/>
          <w:left w:val="nil"/>
          <w:bottom w:val="nil"/>
          <w:right w:val="nil"/>
          <w:between w:val="nil"/>
        </w:pBdr>
        <w:spacing w:before="1"/>
        <w:rPr>
          <w:rFonts w:ascii="Times New Roman" w:eastAsia="Times New Roman" w:hAnsi="Times New Roman" w:cs="Times New Roman"/>
          <w:color w:val="000000"/>
          <w:sz w:val="21"/>
          <w:szCs w:val="21"/>
        </w:rPr>
      </w:pPr>
    </w:p>
    <w:p w14:paraId="719055F5" w14:textId="77777777" w:rsidR="003D0D80" w:rsidRDefault="00C665E8">
      <w:pPr>
        <w:spacing w:before="92"/>
        <w:ind w:left="840"/>
        <w:jc w:val="center"/>
        <w:rPr>
          <w:rFonts w:ascii="Arial" w:eastAsia="Arial" w:hAnsi="Arial" w:cs="Arial"/>
          <w:sz w:val="24"/>
          <w:szCs w:val="24"/>
        </w:rPr>
      </w:pPr>
      <w:r>
        <w:rPr>
          <w:rFonts w:ascii="Arial" w:eastAsia="Arial" w:hAnsi="Arial" w:cs="Arial"/>
          <w:sz w:val="24"/>
          <w:szCs w:val="24"/>
        </w:rPr>
        <w:t>Please return this form with a check by June 1 to appear in the 2024 fair sponsor section of the fair book. If you missed this deadline, don’t worry! We are happy to receive sponsorships until July 31. All 2024 sponsors are recognized on our website, Facebook, and at our events during the fair. Thank you for your support!!!</w:t>
      </w:r>
    </w:p>
    <w:p w14:paraId="493E80AE" w14:textId="77777777" w:rsidR="003D0D80" w:rsidRDefault="00C665E8">
      <w:pPr>
        <w:spacing w:before="92"/>
        <w:ind w:left="840"/>
        <w:jc w:val="center"/>
        <w:rPr>
          <w:rFonts w:ascii="Arial" w:eastAsia="Arial" w:hAnsi="Arial" w:cs="Arial"/>
          <w:sz w:val="24"/>
          <w:szCs w:val="24"/>
        </w:rPr>
      </w:pPr>
      <w:r>
        <w:rPr>
          <w:rFonts w:ascii="Arial" w:eastAsia="Arial" w:hAnsi="Arial" w:cs="Arial"/>
          <w:sz w:val="24"/>
          <w:szCs w:val="24"/>
        </w:rPr>
        <w:t>Please send your sponsorship to the following address:</w:t>
      </w:r>
    </w:p>
    <w:p w14:paraId="7DDB639B" w14:textId="77777777" w:rsidR="003D0D80" w:rsidRDefault="00C665E8">
      <w:pPr>
        <w:spacing w:line="271" w:lineRule="auto"/>
        <w:ind w:left="4040" w:right="4769"/>
        <w:jc w:val="center"/>
        <w:rPr>
          <w:rFonts w:ascii="Arial" w:eastAsia="Arial" w:hAnsi="Arial" w:cs="Arial"/>
          <w:b/>
          <w:sz w:val="24"/>
          <w:szCs w:val="24"/>
        </w:rPr>
      </w:pPr>
      <w:r>
        <w:rPr>
          <w:rFonts w:ascii="Arial" w:eastAsia="Arial" w:hAnsi="Arial" w:cs="Arial"/>
          <w:b/>
          <w:sz w:val="24"/>
          <w:szCs w:val="24"/>
        </w:rPr>
        <w:t>Phelps County Fair ATTN: Kim Squires PO Box 833</w:t>
      </w:r>
    </w:p>
    <w:p w14:paraId="64892DB0" w14:textId="77777777" w:rsidR="003D0D80" w:rsidRDefault="00C665E8">
      <w:pPr>
        <w:spacing w:before="1"/>
        <w:ind w:left="2772" w:right="3847"/>
        <w:jc w:val="center"/>
        <w:rPr>
          <w:rFonts w:ascii="Arial" w:eastAsia="Arial" w:hAnsi="Arial" w:cs="Arial"/>
          <w:b/>
          <w:sz w:val="24"/>
          <w:szCs w:val="24"/>
        </w:rPr>
      </w:pPr>
      <w:r>
        <w:rPr>
          <w:rFonts w:ascii="Arial" w:eastAsia="Arial" w:hAnsi="Arial" w:cs="Arial"/>
          <w:b/>
          <w:sz w:val="24"/>
          <w:szCs w:val="24"/>
        </w:rPr>
        <w:t xml:space="preserve">    Rolla, MO 65402</w:t>
      </w:r>
    </w:p>
    <w:sectPr w:rsidR="003D0D80">
      <w:pgSz w:w="12240" w:h="15840"/>
      <w:pgMar w:top="220" w:right="64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29AED11-7256-4ED9-A5E4-54225ED222C8}"/>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C1D50AB9-5380-441F-9D0A-153F368DF1B1}"/>
  </w:font>
  <w:font w:name="Calibri">
    <w:panose1 w:val="020F0502020204030204"/>
    <w:charset w:val="00"/>
    <w:family w:val="swiss"/>
    <w:pitch w:val="variable"/>
    <w:sig w:usb0="E4002EFF" w:usb1="C200247B" w:usb2="00000009" w:usb3="00000000" w:csb0="000001FF" w:csb1="00000000"/>
    <w:embedRegular r:id="rId3" w:fontKey="{294925BD-0E60-41AA-A785-E1E3291E2A03}"/>
    <w:embedBold r:id="rId4" w:fontKey="{3EB8BF8C-55BB-4DC6-8471-198181763FA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5" w:fontKey="{493D1E51-6582-4F0B-8B06-88080E57530C}"/>
    <w:embedItalic r:id="rId6" w:fontKey="{9887A7CD-D158-4C5D-A02E-609CFA853095}"/>
  </w:font>
  <w:font w:name="Cambria">
    <w:panose1 w:val="02040503050406030204"/>
    <w:charset w:val="00"/>
    <w:family w:val="roman"/>
    <w:pitch w:val="variable"/>
    <w:sig w:usb0="E00006FF" w:usb1="420024FF" w:usb2="02000000" w:usb3="00000000" w:csb0="0000019F" w:csb1="00000000"/>
    <w:embedRegular r:id="rId7" w:fontKey="{9B0C0379-12D8-4923-BC69-3DF5F175E4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0F35"/>
    <w:multiLevelType w:val="multilevel"/>
    <w:tmpl w:val="391C3B36"/>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 w15:restartNumberingAfterBreak="0">
    <w:nsid w:val="23BC27B2"/>
    <w:multiLevelType w:val="multilevel"/>
    <w:tmpl w:val="11264278"/>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26CB7532"/>
    <w:multiLevelType w:val="multilevel"/>
    <w:tmpl w:val="7EB8D4D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3" w15:restartNumberingAfterBreak="0">
    <w:nsid w:val="287014F0"/>
    <w:multiLevelType w:val="multilevel"/>
    <w:tmpl w:val="DF7652DA"/>
    <w:lvl w:ilvl="0">
      <w:numFmt w:val="bullet"/>
      <w:lvlText w:val="❑"/>
      <w:lvlJc w:val="left"/>
      <w:pPr>
        <w:ind w:left="282" w:hanging="247"/>
      </w:pPr>
      <w:rPr>
        <w:rFonts w:ascii="Quattrocento Sans" w:eastAsia="Quattrocento Sans" w:hAnsi="Quattrocento Sans" w:cs="Quattrocento Sans"/>
        <w:sz w:val="24"/>
        <w:szCs w:val="24"/>
      </w:rPr>
    </w:lvl>
    <w:lvl w:ilvl="1">
      <w:numFmt w:val="bullet"/>
      <w:lvlText w:val="•"/>
      <w:lvlJc w:val="left"/>
      <w:pPr>
        <w:ind w:left="386" w:hanging="246"/>
      </w:pPr>
    </w:lvl>
    <w:lvl w:ilvl="2">
      <w:numFmt w:val="bullet"/>
      <w:lvlText w:val="•"/>
      <w:lvlJc w:val="left"/>
      <w:pPr>
        <w:ind w:left="493" w:hanging="247"/>
      </w:pPr>
    </w:lvl>
    <w:lvl w:ilvl="3">
      <w:numFmt w:val="bullet"/>
      <w:lvlText w:val="•"/>
      <w:lvlJc w:val="left"/>
      <w:pPr>
        <w:ind w:left="599" w:hanging="247"/>
      </w:pPr>
    </w:lvl>
    <w:lvl w:ilvl="4">
      <w:numFmt w:val="bullet"/>
      <w:lvlText w:val="•"/>
      <w:lvlJc w:val="left"/>
      <w:pPr>
        <w:ind w:left="706" w:hanging="247"/>
      </w:pPr>
    </w:lvl>
    <w:lvl w:ilvl="5">
      <w:numFmt w:val="bullet"/>
      <w:lvlText w:val="•"/>
      <w:lvlJc w:val="left"/>
      <w:pPr>
        <w:ind w:left="812" w:hanging="247"/>
      </w:pPr>
    </w:lvl>
    <w:lvl w:ilvl="6">
      <w:numFmt w:val="bullet"/>
      <w:lvlText w:val="•"/>
      <w:lvlJc w:val="left"/>
      <w:pPr>
        <w:ind w:left="919" w:hanging="247"/>
      </w:pPr>
    </w:lvl>
    <w:lvl w:ilvl="7">
      <w:numFmt w:val="bullet"/>
      <w:lvlText w:val="•"/>
      <w:lvlJc w:val="left"/>
      <w:pPr>
        <w:ind w:left="1025" w:hanging="247"/>
      </w:pPr>
    </w:lvl>
    <w:lvl w:ilvl="8">
      <w:numFmt w:val="bullet"/>
      <w:lvlText w:val="•"/>
      <w:lvlJc w:val="left"/>
      <w:pPr>
        <w:ind w:left="1132" w:hanging="247"/>
      </w:pPr>
    </w:lvl>
  </w:abstractNum>
  <w:abstractNum w:abstractNumId="4" w15:restartNumberingAfterBreak="0">
    <w:nsid w:val="2DFD0B8C"/>
    <w:multiLevelType w:val="multilevel"/>
    <w:tmpl w:val="3B3E360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5" w15:restartNumberingAfterBreak="0">
    <w:nsid w:val="35857D71"/>
    <w:multiLevelType w:val="multilevel"/>
    <w:tmpl w:val="5888AE5C"/>
    <w:lvl w:ilvl="0">
      <w:numFmt w:val="bullet"/>
      <w:lvlText w:val="❑"/>
      <w:lvlJc w:val="left"/>
      <w:pPr>
        <w:ind w:left="282" w:hanging="247"/>
      </w:pPr>
      <w:rPr>
        <w:rFonts w:ascii="Quattrocento Sans" w:eastAsia="Quattrocento Sans" w:hAnsi="Quattrocento Sans" w:cs="Quattrocento Sans"/>
        <w:sz w:val="24"/>
        <w:szCs w:val="24"/>
      </w:rPr>
    </w:lvl>
    <w:lvl w:ilvl="1">
      <w:numFmt w:val="bullet"/>
      <w:lvlText w:val="•"/>
      <w:lvlJc w:val="left"/>
      <w:pPr>
        <w:ind w:left="386" w:hanging="246"/>
      </w:pPr>
    </w:lvl>
    <w:lvl w:ilvl="2">
      <w:numFmt w:val="bullet"/>
      <w:lvlText w:val="•"/>
      <w:lvlJc w:val="left"/>
      <w:pPr>
        <w:ind w:left="493" w:hanging="247"/>
      </w:pPr>
    </w:lvl>
    <w:lvl w:ilvl="3">
      <w:numFmt w:val="bullet"/>
      <w:lvlText w:val="•"/>
      <w:lvlJc w:val="left"/>
      <w:pPr>
        <w:ind w:left="599" w:hanging="247"/>
      </w:pPr>
    </w:lvl>
    <w:lvl w:ilvl="4">
      <w:numFmt w:val="bullet"/>
      <w:lvlText w:val="•"/>
      <w:lvlJc w:val="left"/>
      <w:pPr>
        <w:ind w:left="706" w:hanging="247"/>
      </w:pPr>
    </w:lvl>
    <w:lvl w:ilvl="5">
      <w:numFmt w:val="bullet"/>
      <w:lvlText w:val="•"/>
      <w:lvlJc w:val="left"/>
      <w:pPr>
        <w:ind w:left="812" w:hanging="247"/>
      </w:pPr>
    </w:lvl>
    <w:lvl w:ilvl="6">
      <w:numFmt w:val="bullet"/>
      <w:lvlText w:val="•"/>
      <w:lvlJc w:val="left"/>
      <w:pPr>
        <w:ind w:left="919" w:hanging="247"/>
      </w:pPr>
    </w:lvl>
    <w:lvl w:ilvl="7">
      <w:numFmt w:val="bullet"/>
      <w:lvlText w:val="•"/>
      <w:lvlJc w:val="left"/>
      <w:pPr>
        <w:ind w:left="1025" w:hanging="247"/>
      </w:pPr>
    </w:lvl>
    <w:lvl w:ilvl="8">
      <w:numFmt w:val="bullet"/>
      <w:lvlText w:val="•"/>
      <w:lvlJc w:val="left"/>
      <w:pPr>
        <w:ind w:left="1132" w:hanging="247"/>
      </w:pPr>
    </w:lvl>
  </w:abstractNum>
  <w:abstractNum w:abstractNumId="6" w15:restartNumberingAfterBreak="0">
    <w:nsid w:val="3AEF1070"/>
    <w:multiLevelType w:val="multilevel"/>
    <w:tmpl w:val="A03CAC98"/>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7" w15:restartNumberingAfterBreak="0">
    <w:nsid w:val="402B7FF4"/>
    <w:multiLevelType w:val="multilevel"/>
    <w:tmpl w:val="30C08358"/>
    <w:lvl w:ilvl="0">
      <w:numFmt w:val="bullet"/>
      <w:lvlText w:val="❑"/>
      <w:lvlJc w:val="left"/>
      <w:pPr>
        <w:ind w:left="282" w:hanging="247"/>
      </w:pPr>
      <w:rPr>
        <w:rFonts w:ascii="Quattrocento Sans" w:eastAsia="Quattrocento Sans" w:hAnsi="Quattrocento Sans" w:cs="Quattrocento Sans"/>
        <w:sz w:val="24"/>
        <w:szCs w:val="24"/>
      </w:rPr>
    </w:lvl>
    <w:lvl w:ilvl="1">
      <w:numFmt w:val="bullet"/>
      <w:lvlText w:val="•"/>
      <w:lvlJc w:val="left"/>
      <w:pPr>
        <w:ind w:left="386" w:hanging="246"/>
      </w:pPr>
    </w:lvl>
    <w:lvl w:ilvl="2">
      <w:numFmt w:val="bullet"/>
      <w:lvlText w:val="•"/>
      <w:lvlJc w:val="left"/>
      <w:pPr>
        <w:ind w:left="493" w:hanging="247"/>
      </w:pPr>
    </w:lvl>
    <w:lvl w:ilvl="3">
      <w:numFmt w:val="bullet"/>
      <w:lvlText w:val="•"/>
      <w:lvlJc w:val="left"/>
      <w:pPr>
        <w:ind w:left="599" w:hanging="247"/>
      </w:pPr>
    </w:lvl>
    <w:lvl w:ilvl="4">
      <w:numFmt w:val="bullet"/>
      <w:lvlText w:val="•"/>
      <w:lvlJc w:val="left"/>
      <w:pPr>
        <w:ind w:left="706" w:hanging="247"/>
      </w:pPr>
    </w:lvl>
    <w:lvl w:ilvl="5">
      <w:numFmt w:val="bullet"/>
      <w:lvlText w:val="•"/>
      <w:lvlJc w:val="left"/>
      <w:pPr>
        <w:ind w:left="812" w:hanging="247"/>
      </w:pPr>
    </w:lvl>
    <w:lvl w:ilvl="6">
      <w:numFmt w:val="bullet"/>
      <w:lvlText w:val="•"/>
      <w:lvlJc w:val="left"/>
      <w:pPr>
        <w:ind w:left="919" w:hanging="247"/>
      </w:pPr>
    </w:lvl>
    <w:lvl w:ilvl="7">
      <w:numFmt w:val="bullet"/>
      <w:lvlText w:val="•"/>
      <w:lvlJc w:val="left"/>
      <w:pPr>
        <w:ind w:left="1025" w:hanging="247"/>
      </w:pPr>
    </w:lvl>
    <w:lvl w:ilvl="8">
      <w:numFmt w:val="bullet"/>
      <w:lvlText w:val="•"/>
      <w:lvlJc w:val="left"/>
      <w:pPr>
        <w:ind w:left="1132" w:hanging="247"/>
      </w:pPr>
    </w:lvl>
  </w:abstractNum>
  <w:abstractNum w:abstractNumId="8" w15:restartNumberingAfterBreak="0">
    <w:nsid w:val="42E50D7C"/>
    <w:multiLevelType w:val="multilevel"/>
    <w:tmpl w:val="18CE1D86"/>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9" w15:restartNumberingAfterBreak="0">
    <w:nsid w:val="6313219F"/>
    <w:multiLevelType w:val="multilevel"/>
    <w:tmpl w:val="0294381C"/>
    <w:lvl w:ilvl="0">
      <w:numFmt w:val="bullet"/>
      <w:lvlText w:val="❑"/>
      <w:lvlJc w:val="left"/>
      <w:pPr>
        <w:ind w:left="282" w:hanging="247"/>
      </w:pPr>
      <w:rPr>
        <w:rFonts w:ascii="Quattrocento Sans" w:eastAsia="Quattrocento Sans" w:hAnsi="Quattrocento Sans" w:cs="Quattrocento Sans"/>
        <w:sz w:val="24"/>
        <w:szCs w:val="24"/>
      </w:rPr>
    </w:lvl>
    <w:lvl w:ilvl="1">
      <w:numFmt w:val="bullet"/>
      <w:lvlText w:val="•"/>
      <w:lvlJc w:val="left"/>
      <w:pPr>
        <w:ind w:left="386" w:hanging="246"/>
      </w:pPr>
    </w:lvl>
    <w:lvl w:ilvl="2">
      <w:numFmt w:val="bullet"/>
      <w:lvlText w:val="•"/>
      <w:lvlJc w:val="left"/>
      <w:pPr>
        <w:ind w:left="493" w:hanging="247"/>
      </w:pPr>
    </w:lvl>
    <w:lvl w:ilvl="3">
      <w:numFmt w:val="bullet"/>
      <w:lvlText w:val="•"/>
      <w:lvlJc w:val="left"/>
      <w:pPr>
        <w:ind w:left="599" w:hanging="247"/>
      </w:pPr>
    </w:lvl>
    <w:lvl w:ilvl="4">
      <w:numFmt w:val="bullet"/>
      <w:lvlText w:val="•"/>
      <w:lvlJc w:val="left"/>
      <w:pPr>
        <w:ind w:left="706" w:hanging="247"/>
      </w:pPr>
    </w:lvl>
    <w:lvl w:ilvl="5">
      <w:numFmt w:val="bullet"/>
      <w:lvlText w:val="•"/>
      <w:lvlJc w:val="left"/>
      <w:pPr>
        <w:ind w:left="812" w:hanging="247"/>
      </w:pPr>
    </w:lvl>
    <w:lvl w:ilvl="6">
      <w:numFmt w:val="bullet"/>
      <w:lvlText w:val="•"/>
      <w:lvlJc w:val="left"/>
      <w:pPr>
        <w:ind w:left="919" w:hanging="247"/>
      </w:pPr>
    </w:lvl>
    <w:lvl w:ilvl="7">
      <w:numFmt w:val="bullet"/>
      <w:lvlText w:val="•"/>
      <w:lvlJc w:val="left"/>
      <w:pPr>
        <w:ind w:left="1025" w:hanging="247"/>
      </w:pPr>
    </w:lvl>
    <w:lvl w:ilvl="8">
      <w:numFmt w:val="bullet"/>
      <w:lvlText w:val="•"/>
      <w:lvlJc w:val="left"/>
      <w:pPr>
        <w:ind w:left="1132" w:hanging="247"/>
      </w:pPr>
    </w:lvl>
  </w:abstractNum>
  <w:abstractNum w:abstractNumId="10" w15:restartNumberingAfterBreak="0">
    <w:nsid w:val="6583153A"/>
    <w:multiLevelType w:val="multilevel"/>
    <w:tmpl w:val="FE6286DC"/>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1" w15:restartNumberingAfterBreak="0">
    <w:nsid w:val="677A0F3A"/>
    <w:multiLevelType w:val="multilevel"/>
    <w:tmpl w:val="C31CA7DC"/>
    <w:lvl w:ilvl="0">
      <w:numFmt w:val="bullet"/>
      <w:lvlText w:val="❑"/>
      <w:lvlJc w:val="left"/>
      <w:pPr>
        <w:ind w:left="282" w:hanging="247"/>
      </w:pPr>
      <w:rPr>
        <w:rFonts w:ascii="Quattrocento Sans" w:eastAsia="Quattrocento Sans" w:hAnsi="Quattrocento Sans" w:cs="Quattrocento Sans"/>
        <w:sz w:val="24"/>
        <w:szCs w:val="24"/>
      </w:rPr>
    </w:lvl>
    <w:lvl w:ilvl="1">
      <w:numFmt w:val="bullet"/>
      <w:lvlText w:val="•"/>
      <w:lvlJc w:val="left"/>
      <w:pPr>
        <w:ind w:left="386" w:hanging="246"/>
      </w:pPr>
    </w:lvl>
    <w:lvl w:ilvl="2">
      <w:numFmt w:val="bullet"/>
      <w:lvlText w:val="•"/>
      <w:lvlJc w:val="left"/>
      <w:pPr>
        <w:ind w:left="493" w:hanging="247"/>
      </w:pPr>
    </w:lvl>
    <w:lvl w:ilvl="3">
      <w:numFmt w:val="bullet"/>
      <w:lvlText w:val="•"/>
      <w:lvlJc w:val="left"/>
      <w:pPr>
        <w:ind w:left="599" w:hanging="247"/>
      </w:pPr>
    </w:lvl>
    <w:lvl w:ilvl="4">
      <w:numFmt w:val="bullet"/>
      <w:lvlText w:val="•"/>
      <w:lvlJc w:val="left"/>
      <w:pPr>
        <w:ind w:left="706" w:hanging="247"/>
      </w:pPr>
    </w:lvl>
    <w:lvl w:ilvl="5">
      <w:numFmt w:val="bullet"/>
      <w:lvlText w:val="•"/>
      <w:lvlJc w:val="left"/>
      <w:pPr>
        <w:ind w:left="812" w:hanging="247"/>
      </w:pPr>
    </w:lvl>
    <w:lvl w:ilvl="6">
      <w:numFmt w:val="bullet"/>
      <w:lvlText w:val="•"/>
      <w:lvlJc w:val="left"/>
      <w:pPr>
        <w:ind w:left="919" w:hanging="247"/>
      </w:pPr>
    </w:lvl>
    <w:lvl w:ilvl="7">
      <w:numFmt w:val="bullet"/>
      <w:lvlText w:val="•"/>
      <w:lvlJc w:val="left"/>
      <w:pPr>
        <w:ind w:left="1025" w:hanging="247"/>
      </w:pPr>
    </w:lvl>
    <w:lvl w:ilvl="8">
      <w:numFmt w:val="bullet"/>
      <w:lvlText w:val="•"/>
      <w:lvlJc w:val="left"/>
      <w:pPr>
        <w:ind w:left="1132" w:hanging="247"/>
      </w:pPr>
    </w:lvl>
  </w:abstractNum>
  <w:abstractNum w:abstractNumId="12" w15:restartNumberingAfterBreak="0">
    <w:nsid w:val="67A918EE"/>
    <w:multiLevelType w:val="multilevel"/>
    <w:tmpl w:val="51D4CAA2"/>
    <w:lvl w:ilvl="0">
      <w:numFmt w:val="bullet"/>
      <w:lvlText w:val="❑"/>
      <w:lvlJc w:val="left"/>
      <w:pPr>
        <w:ind w:left="282" w:hanging="247"/>
      </w:pPr>
      <w:rPr>
        <w:rFonts w:ascii="Quattrocento Sans" w:eastAsia="Quattrocento Sans" w:hAnsi="Quattrocento Sans" w:cs="Quattrocento Sans"/>
        <w:sz w:val="24"/>
        <w:szCs w:val="24"/>
      </w:rPr>
    </w:lvl>
    <w:lvl w:ilvl="1">
      <w:numFmt w:val="bullet"/>
      <w:lvlText w:val="•"/>
      <w:lvlJc w:val="left"/>
      <w:pPr>
        <w:ind w:left="386" w:hanging="246"/>
      </w:pPr>
    </w:lvl>
    <w:lvl w:ilvl="2">
      <w:numFmt w:val="bullet"/>
      <w:lvlText w:val="•"/>
      <w:lvlJc w:val="left"/>
      <w:pPr>
        <w:ind w:left="493" w:hanging="247"/>
      </w:pPr>
    </w:lvl>
    <w:lvl w:ilvl="3">
      <w:numFmt w:val="bullet"/>
      <w:lvlText w:val="•"/>
      <w:lvlJc w:val="left"/>
      <w:pPr>
        <w:ind w:left="599" w:hanging="247"/>
      </w:pPr>
    </w:lvl>
    <w:lvl w:ilvl="4">
      <w:numFmt w:val="bullet"/>
      <w:lvlText w:val="•"/>
      <w:lvlJc w:val="left"/>
      <w:pPr>
        <w:ind w:left="706" w:hanging="247"/>
      </w:pPr>
    </w:lvl>
    <w:lvl w:ilvl="5">
      <w:numFmt w:val="bullet"/>
      <w:lvlText w:val="•"/>
      <w:lvlJc w:val="left"/>
      <w:pPr>
        <w:ind w:left="812" w:hanging="247"/>
      </w:pPr>
    </w:lvl>
    <w:lvl w:ilvl="6">
      <w:numFmt w:val="bullet"/>
      <w:lvlText w:val="•"/>
      <w:lvlJc w:val="left"/>
      <w:pPr>
        <w:ind w:left="919" w:hanging="247"/>
      </w:pPr>
    </w:lvl>
    <w:lvl w:ilvl="7">
      <w:numFmt w:val="bullet"/>
      <w:lvlText w:val="•"/>
      <w:lvlJc w:val="left"/>
      <w:pPr>
        <w:ind w:left="1025" w:hanging="247"/>
      </w:pPr>
    </w:lvl>
    <w:lvl w:ilvl="8">
      <w:numFmt w:val="bullet"/>
      <w:lvlText w:val="•"/>
      <w:lvlJc w:val="left"/>
      <w:pPr>
        <w:ind w:left="1132" w:hanging="247"/>
      </w:pPr>
    </w:lvl>
  </w:abstractNum>
  <w:abstractNum w:abstractNumId="13" w15:restartNumberingAfterBreak="0">
    <w:nsid w:val="7C9418C9"/>
    <w:multiLevelType w:val="multilevel"/>
    <w:tmpl w:val="0F105820"/>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num w:numId="1" w16cid:durableId="1164130605">
    <w:abstractNumId w:val="7"/>
  </w:num>
  <w:num w:numId="2" w16cid:durableId="1635329104">
    <w:abstractNumId w:val="11"/>
  </w:num>
  <w:num w:numId="3" w16cid:durableId="464854244">
    <w:abstractNumId w:val="9"/>
  </w:num>
  <w:num w:numId="4" w16cid:durableId="1111632955">
    <w:abstractNumId w:val="4"/>
  </w:num>
  <w:num w:numId="5" w16cid:durableId="76287103">
    <w:abstractNumId w:val="8"/>
  </w:num>
  <w:num w:numId="6" w16cid:durableId="1083918863">
    <w:abstractNumId w:val="0"/>
  </w:num>
  <w:num w:numId="7" w16cid:durableId="320425938">
    <w:abstractNumId w:val="10"/>
  </w:num>
  <w:num w:numId="8" w16cid:durableId="1423798063">
    <w:abstractNumId w:val="6"/>
  </w:num>
  <w:num w:numId="9" w16cid:durableId="583688949">
    <w:abstractNumId w:val="2"/>
  </w:num>
  <w:num w:numId="10" w16cid:durableId="1218204286">
    <w:abstractNumId w:val="12"/>
  </w:num>
  <w:num w:numId="11" w16cid:durableId="309947116">
    <w:abstractNumId w:val="5"/>
  </w:num>
  <w:num w:numId="12" w16cid:durableId="1870949005">
    <w:abstractNumId w:val="3"/>
  </w:num>
  <w:num w:numId="13" w16cid:durableId="322003224">
    <w:abstractNumId w:val="13"/>
  </w:num>
  <w:num w:numId="14" w16cid:durableId="978656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D80"/>
    <w:rsid w:val="003D0D80"/>
    <w:rsid w:val="00C66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4911A"/>
  <w15:docId w15:val="{B2DB26A9-2845-4BA1-B7DA-6386A354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420"/>
      <w:outlineLvl w:val="0"/>
    </w:pPr>
    <w:rPr>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line="305" w:lineRule="exact"/>
      <w:ind w:left="840" w:hanging="360"/>
    </w:pPr>
  </w:style>
  <w:style w:type="paragraph" w:customStyle="1" w:styleId="TableParagraph">
    <w:name w:val="Table Paragraph"/>
    <w:basedOn w:val="Normal"/>
    <w:uiPriority w:val="1"/>
    <w:qFormat/>
    <w:pPr>
      <w:spacing w:line="265" w:lineRule="exact"/>
      <w:ind w:left="282"/>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helpscofair@yahoo.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phelpscountyfai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0JQ2zUZheW5sG2hlt2Y2HGvGjg==">CgMxLjA4AGopChNzdWdnZXN0LjJkNTZuZWwyNjVvEhJQaGVscHMgQ291bnR5IEZhaXJqKgoUc3VnZ2VzdC5hejYzNW0yd3pnNGgSElBoZWxwcyBDb3VudHkgRmFpcmoqChRzdWdnZXN0LnViZnlhdm91eml3NBISUGhlbHBzIENvdW50eSBGYWlyciExN2drY3hGWXpxWGxrbnc2bzFQaFpfeFUzYTNuaXd6Q24=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1772</Words>
  <Characters>10105</Characters>
  <Application>Microsoft Office Word</Application>
  <DocSecurity>0</DocSecurity>
  <Lines>84</Lines>
  <Paragraphs>23</Paragraphs>
  <ScaleCrop>false</ScaleCrop>
  <Company>Missouri University of Science and Technology</Company>
  <LinksUpToDate>false</LinksUpToDate>
  <CharactersWithSpaces>11854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Ashley R.</dc:creator>
  <cp:lastModifiedBy>Berry, Ashley R.</cp:lastModifiedBy>
  <cp:revision>1</cp:revision>
  <dcterms:created xsi:type="dcterms:W3CDTF">2023-01-23T22:25:00Z</dcterms:created>
  <dcterms:modified xsi:type="dcterms:W3CDTF">2024-06-11T17:23:00Z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Acrobat PDFMaker 17 for Word</vt:lpwstr>
  </property>
  <property fmtid="{D5CDD505-2E9C-101B-9397-08002B2CF9AE}" pid="4" name="LastSaved">
    <vt:filetime>2019-02-13T00:00:00Z</vt:filetime>
  </property>
</Properties>
</file>